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282" w:rsidRDefault="001C09DC">
      <w:r>
        <w:rPr>
          <w:noProof/>
        </w:rPr>
        <w:drawing>
          <wp:inline distT="0" distB="0" distL="0" distR="0" wp14:anchorId="5816F851" wp14:editId="5B4C8701">
            <wp:extent cx="7486650" cy="54000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282" w:rsidSect="00FB3282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81F" w:rsidRDefault="00CE481F" w:rsidP="00CE481F">
      <w:r>
        <w:separator/>
      </w:r>
    </w:p>
  </w:endnote>
  <w:endnote w:type="continuationSeparator" w:id="0">
    <w:p w:rsidR="00CE481F" w:rsidRDefault="00CE481F" w:rsidP="00CE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81F" w:rsidRDefault="00CE481F" w:rsidP="00CE481F">
      <w:r>
        <w:separator/>
      </w:r>
    </w:p>
  </w:footnote>
  <w:footnote w:type="continuationSeparator" w:id="0">
    <w:p w:rsidR="00CE481F" w:rsidRDefault="00CE481F" w:rsidP="00CE48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9ED"/>
    <w:rsid w:val="000158D5"/>
    <w:rsid w:val="001C09DC"/>
    <w:rsid w:val="004B0FC4"/>
    <w:rsid w:val="005E4000"/>
    <w:rsid w:val="00973A83"/>
    <w:rsid w:val="00CE481F"/>
    <w:rsid w:val="00F219ED"/>
    <w:rsid w:val="00FB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838C8E7-5F68-48CC-AEDC-BEB0CC50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E481F"/>
  </w:style>
  <w:style w:type="paragraph" w:styleId="a5">
    <w:name w:val="footer"/>
    <w:basedOn w:val="a"/>
    <w:link w:val="a6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E4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ONOMICHI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学</dc:creator>
  <cp:keywords/>
  <dc:description/>
  <cp:lastModifiedBy>山田　学</cp:lastModifiedBy>
  <cp:revision>3</cp:revision>
  <dcterms:created xsi:type="dcterms:W3CDTF">2023-01-11T06:23:00Z</dcterms:created>
  <dcterms:modified xsi:type="dcterms:W3CDTF">2023-01-11T06:23:00Z</dcterms:modified>
</cp:coreProperties>
</file>