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E5" w:rsidRPr="008F4285" w:rsidRDefault="003C60E5" w:rsidP="002B7181">
      <w:pPr>
        <w:ind w:leftChars="-129" w:left="-283"/>
        <w:rPr>
          <w:rFonts w:ascii="ＭＳ 明朝" w:eastAsia="ＭＳ 明朝" w:hAnsi="ＭＳ 明朝"/>
        </w:rPr>
      </w:pPr>
      <w:r w:rsidRPr="008F4285">
        <w:rPr>
          <w:rFonts w:ascii="ＭＳ 明朝" w:eastAsia="ＭＳ 明朝" w:hAnsi="ＭＳ 明朝" w:hint="eastAsia"/>
        </w:rPr>
        <w:t>様式第</w:t>
      </w:r>
      <w:r w:rsidR="00053E87">
        <w:rPr>
          <w:rFonts w:ascii="ＭＳ 明朝" w:eastAsia="ＭＳ 明朝" w:hAnsi="ＭＳ 明朝" w:hint="eastAsia"/>
        </w:rPr>
        <w:t>１</w:t>
      </w:r>
      <w:r w:rsidRPr="008F4285">
        <w:rPr>
          <w:rFonts w:ascii="ＭＳ 明朝" w:eastAsia="ＭＳ 明朝" w:hAnsi="ＭＳ 明朝" w:hint="eastAsia"/>
        </w:rPr>
        <w:t>号（第</w:t>
      </w:r>
      <w:r w:rsidR="00E177F4">
        <w:rPr>
          <w:rFonts w:ascii="ＭＳ 明朝" w:eastAsia="ＭＳ 明朝" w:hAnsi="ＭＳ 明朝" w:hint="eastAsia"/>
        </w:rPr>
        <w:t>６</w:t>
      </w:r>
      <w:r w:rsidRPr="008F4285">
        <w:rPr>
          <w:rFonts w:ascii="ＭＳ 明朝" w:eastAsia="ＭＳ 明朝" w:hAnsi="ＭＳ 明朝" w:hint="eastAsia"/>
        </w:rPr>
        <w:t>条関係）</w:t>
      </w:r>
    </w:p>
    <w:p w:rsidR="003C60E5" w:rsidRPr="008F4285" w:rsidRDefault="003C60E5" w:rsidP="003C60E5">
      <w:pPr>
        <w:jc w:val="center"/>
        <w:rPr>
          <w:rFonts w:ascii="ＭＳ 明朝" w:eastAsia="ＭＳ 明朝" w:hAnsi="ＭＳ 明朝"/>
          <w:sz w:val="22"/>
        </w:rPr>
      </w:pPr>
      <w:r w:rsidRPr="008F4285">
        <w:rPr>
          <w:rFonts w:ascii="ＭＳ 明朝" w:eastAsia="ＭＳ 明朝" w:hAnsi="ＭＳ 明朝" w:hint="eastAsia"/>
          <w:sz w:val="22"/>
        </w:rPr>
        <w:t>尾道市小児救急医療交通費助成金</w:t>
      </w:r>
      <w:r w:rsidR="00F270E0">
        <w:rPr>
          <w:rFonts w:ascii="ＭＳ 明朝" w:eastAsia="ＭＳ 明朝" w:hAnsi="ＭＳ 明朝" w:hint="eastAsia"/>
          <w:sz w:val="22"/>
        </w:rPr>
        <w:t>支給</w:t>
      </w:r>
      <w:r w:rsidRPr="008F4285">
        <w:rPr>
          <w:rFonts w:ascii="ＭＳ 明朝" w:eastAsia="ＭＳ 明朝" w:hAnsi="ＭＳ 明朝" w:hint="eastAsia"/>
          <w:sz w:val="22"/>
        </w:rPr>
        <w:t>申請書兼請求書</w:t>
      </w:r>
    </w:p>
    <w:p w:rsidR="00FD1761" w:rsidRPr="008F4285" w:rsidRDefault="00FD1761" w:rsidP="00FD1761">
      <w:pPr>
        <w:jc w:val="right"/>
        <w:rPr>
          <w:rFonts w:ascii="ＭＳ 明朝" w:eastAsia="ＭＳ 明朝" w:hAnsi="ＭＳ 明朝"/>
          <w:sz w:val="22"/>
        </w:rPr>
      </w:pPr>
      <w:r w:rsidRPr="008F4285">
        <w:rPr>
          <w:rFonts w:ascii="ＭＳ 明朝" w:eastAsia="ＭＳ 明朝" w:hAnsi="ＭＳ 明朝" w:hint="eastAsia"/>
          <w:sz w:val="22"/>
        </w:rPr>
        <w:t xml:space="preserve">　　　年　　月　　</w:t>
      </w:r>
      <w:r w:rsidR="003C60E5" w:rsidRPr="008F4285">
        <w:rPr>
          <w:rFonts w:ascii="ＭＳ 明朝" w:eastAsia="ＭＳ 明朝" w:hAnsi="ＭＳ 明朝" w:hint="eastAsia"/>
          <w:sz w:val="22"/>
        </w:rPr>
        <w:t>日</w:t>
      </w:r>
    </w:p>
    <w:p w:rsidR="003C60E5" w:rsidRPr="008F4285" w:rsidRDefault="003C60E5" w:rsidP="00FD1761">
      <w:pPr>
        <w:ind w:firstLineChars="100" w:firstLine="229"/>
        <w:jc w:val="left"/>
        <w:rPr>
          <w:rFonts w:ascii="ＭＳ 明朝" w:eastAsia="ＭＳ 明朝" w:hAnsi="ＭＳ 明朝"/>
          <w:sz w:val="22"/>
        </w:rPr>
      </w:pPr>
      <w:r w:rsidRPr="008F4285">
        <w:rPr>
          <w:rFonts w:ascii="ＭＳ 明朝" w:eastAsia="ＭＳ 明朝" w:hAnsi="ＭＳ 明朝" w:hint="eastAsia"/>
          <w:kern w:val="0"/>
          <w:sz w:val="22"/>
        </w:rPr>
        <w:t>尾</w:t>
      </w:r>
      <w:r w:rsidR="00FD1761" w:rsidRPr="008F428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8F4285">
        <w:rPr>
          <w:rFonts w:ascii="ＭＳ 明朝" w:eastAsia="ＭＳ 明朝" w:hAnsi="ＭＳ 明朝" w:hint="eastAsia"/>
          <w:kern w:val="0"/>
          <w:sz w:val="22"/>
        </w:rPr>
        <w:t>道</w:t>
      </w:r>
      <w:r w:rsidR="00FD1761" w:rsidRPr="008F428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8F4285">
        <w:rPr>
          <w:rFonts w:ascii="ＭＳ 明朝" w:eastAsia="ＭＳ 明朝" w:hAnsi="ＭＳ 明朝" w:hint="eastAsia"/>
          <w:kern w:val="0"/>
          <w:sz w:val="22"/>
        </w:rPr>
        <w:t>市</w:t>
      </w:r>
      <w:r w:rsidR="00FD1761" w:rsidRPr="008F428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8F4285">
        <w:rPr>
          <w:rFonts w:ascii="ＭＳ 明朝" w:eastAsia="ＭＳ 明朝" w:hAnsi="ＭＳ 明朝" w:hint="eastAsia"/>
          <w:kern w:val="0"/>
          <w:sz w:val="22"/>
        </w:rPr>
        <w:t>長</w:t>
      </w:r>
      <w:r w:rsidR="00FD1761" w:rsidRPr="008F4285">
        <w:rPr>
          <w:rFonts w:ascii="ＭＳ 明朝" w:eastAsia="ＭＳ 明朝" w:hAnsi="ＭＳ 明朝" w:hint="eastAsia"/>
          <w:sz w:val="22"/>
        </w:rPr>
        <w:t xml:space="preserve">　　</w:t>
      </w:r>
      <w:r w:rsidRPr="008F4285">
        <w:rPr>
          <w:rFonts w:ascii="ＭＳ 明朝" w:eastAsia="ＭＳ 明朝" w:hAnsi="ＭＳ 明朝" w:hint="eastAsia"/>
          <w:sz w:val="22"/>
        </w:rPr>
        <w:t>様</w:t>
      </w:r>
    </w:p>
    <w:p w:rsidR="003C60E5" w:rsidRPr="008F4285" w:rsidRDefault="003C60E5" w:rsidP="00231BB6">
      <w:pPr>
        <w:ind w:firstLineChars="3000" w:firstLine="6871"/>
        <w:rPr>
          <w:rFonts w:ascii="ＭＳ 明朝" w:eastAsia="ＭＳ 明朝" w:hAnsi="ＭＳ 明朝"/>
          <w:sz w:val="22"/>
        </w:rPr>
      </w:pPr>
      <w:r w:rsidRPr="008F4285">
        <w:rPr>
          <w:rFonts w:ascii="ＭＳ 明朝" w:eastAsia="ＭＳ 明朝" w:hAnsi="ＭＳ 明朝" w:hint="eastAsia"/>
          <w:sz w:val="22"/>
        </w:rPr>
        <w:t>申請者　住所</w:t>
      </w:r>
    </w:p>
    <w:p w:rsidR="003C60E5" w:rsidRPr="008F4285" w:rsidRDefault="008E4D8C" w:rsidP="00231BB6">
      <w:pPr>
        <w:ind w:firstLineChars="2900" w:firstLine="66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（保護者）氏名</w:t>
      </w:r>
    </w:p>
    <w:p w:rsidR="003C60E5" w:rsidRDefault="003C60E5" w:rsidP="00231BB6">
      <w:pPr>
        <w:ind w:firstLineChars="3400" w:firstLine="7787"/>
        <w:rPr>
          <w:rFonts w:ascii="ＭＳ 明朝" w:eastAsia="ＭＳ 明朝" w:hAnsi="ＭＳ 明朝"/>
          <w:sz w:val="22"/>
        </w:rPr>
      </w:pPr>
      <w:r w:rsidRPr="008F4285">
        <w:rPr>
          <w:rFonts w:ascii="ＭＳ 明朝" w:eastAsia="ＭＳ 明朝" w:hAnsi="ＭＳ 明朝" w:hint="eastAsia"/>
          <w:sz w:val="22"/>
        </w:rPr>
        <w:t>電話番号</w:t>
      </w:r>
    </w:p>
    <w:p w:rsidR="00466124" w:rsidRPr="008F4285" w:rsidRDefault="00466124" w:rsidP="00231BB6">
      <w:pPr>
        <w:ind w:firstLineChars="3400" w:firstLine="77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対象小児</w:t>
      </w:r>
      <w:r w:rsidRPr="008F4285">
        <w:rPr>
          <w:rFonts w:ascii="ＭＳ 明朝" w:eastAsia="ＭＳ 明朝" w:hAnsi="ＭＳ 明朝" w:hint="eastAsia"/>
          <w:sz w:val="22"/>
        </w:rPr>
        <w:t xml:space="preserve">との続柄（　　　　</w:t>
      </w:r>
      <w:r w:rsidR="0029652A">
        <w:rPr>
          <w:rFonts w:ascii="ＭＳ 明朝" w:eastAsia="ＭＳ 明朝" w:hAnsi="ＭＳ 明朝" w:hint="eastAsia"/>
          <w:sz w:val="22"/>
        </w:rPr>
        <w:t xml:space="preserve">　</w:t>
      </w:r>
      <w:r w:rsidRPr="008F4285">
        <w:rPr>
          <w:rFonts w:ascii="ＭＳ 明朝" w:eastAsia="ＭＳ 明朝" w:hAnsi="ＭＳ 明朝" w:hint="eastAsia"/>
          <w:sz w:val="22"/>
        </w:rPr>
        <w:t xml:space="preserve">　　）</w:t>
      </w:r>
    </w:p>
    <w:p w:rsidR="003C60E5" w:rsidRPr="008F4285" w:rsidRDefault="003C60E5" w:rsidP="005B6B73">
      <w:pPr>
        <w:rPr>
          <w:rFonts w:ascii="ＭＳ 明朝" w:eastAsia="ＭＳ 明朝" w:hAnsi="ＭＳ 明朝"/>
          <w:sz w:val="22"/>
        </w:rPr>
      </w:pPr>
    </w:p>
    <w:p w:rsidR="00231BB6" w:rsidRDefault="00F270E0" w:rsidP="00FD1761">
      <w:pPr>
        <w:ind w:rightChars="-65" w:right="-142" w:firstLineChars="100" w:firstLine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尾道市小児救急医療交通費助成金支給</w:t>
      </w:r>
      <w:r w:rsidR="003C60E5" w:rsidRPr="008F4285">
        <w:rPr>
          <w:rFonts w:ascii="ＭＳ 明朝" w:eastAsia="ＭＳ 明朝" w:hAnsi="ＭＳ 明朝" w:hint="eastAsia"/>
          <w:sz w:val="22"/>
        </w:rPr>
        <w:t>要綱第</w:t>
      </w:r>
      <w:r w:rsidR="007C4AA2">
        <w:rPr>
          <w:rFonts w:ascii="ＭＳ 明朝" w:eastAsia="ＭＳ 明朝" w:hAnsi="ＭＳ 明朝" w:hint="eastAsia"/>
          <w:sz w:val="22"/>
        </w:rPr>
        <w:t>６</w:t>
      </w:r>
      <w:r w:rsidR="003C60E5" w:rsidRPr="008F4285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:rsidR="003C60E5" w:rsidRPr="008F4285" w:rsidRDefault="00F270E0" w:rsidP="00FD1761">
      <w:pPr>
        <w:ind w:rightChars="-65" w:right="-142" w:firstLineChars="100" w:firstLine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また、支給</w:t>
      </w:r>
      <w:r w:rsidR="003C60E5" w:rsidRPr="008F4285">
        <w:rPr>
          <w:rFonts w:ascii="ＭＳ 明朝" w:eastAsia="ＭＳ 明朝" w:hAnsi="ＭＳ 明朝" w:hint="eastAsia"/>
          <w:sz w:val="22"/>
        </w:rPr>
        <w:t>対象と認められた場合、本状をもって</w:t>
      </w:r>
      <w:r w:rsidR="00EE5B73">
        <w:rPr>
          <w:rFonts w:ascii="ＭＳ 明朝" w:eastAsia="ＭＳ 明朝" w:hAnsi="ＭＳ 明朝" w:hint="eastAsia"/>
          <w:sz w:val="22"/>
        </w:rPr>
        <w:t>助成金を</w:t>
      </w:r>
      <w:r w:rsidR="003C60E5" w:rsidRPr="008F4285">
        <w:rPr>
          <w:rFonts w:ascii="ＭＳ 明朝" w:eastAsia="ＭＳ 明朝" w:hAnsi="ＭＳ 明朝" w:hint="eastAsia"/>
          <w:sz w:val="22"/>
        </w:rPr>
        <w:t>請求します。</w:t>
      </w: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865"/>
        <w:gridCol w:w="1403"/>
        <w:gridCol w:w="2688"/>
        <w:gridCol w:w="724"/>
        <w:gridCol w:w="572"/>
        <w:gridCol w:w="1123"/>
        <w:gridCol w:w="2025"/>
        <w:gridCol w:w="821"/>
        <w:gridCol w:w="1690"/>
        <w:gridCol w:w="1657"/>
      </w:tblGrid>
      <w:tr w:rsidR="00FC4B0C" w:rsidRPr="00FD1761" w:rsidTr="00E71252">
        <w:trPr>
          <w:gridAfter w:val="2"/>
          <w:wAfter w:w="3347" w:type="dxa"/>
          <w:trHeight w:val="567"/>
          <w:jc w:val="center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:rsidR="00FC4B0C" w:rsidRPr="00E71252" w:rsidRDefault="00FC4B0C" w:rsidP="00FD176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71252">
              <w:rPr>
                <w:rFonts w:ascii="ＭＳ 明朝" w:eastAsia="ＭＳ 明朝" w:hAnsi="ＭＳ 明朝" w:hint="eastAsia"/>
                <w:sz w:val="20"/>
                <w:szCs w:val="18"/>
              </w:rPr>
              <w:t>対象小児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C4B0C" w:rsidRPr="005B6B73" w:rsidRDefault="00FC4B0C" w:rsidP="00FD17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</w:tcPr>
          <w:p w:rsidR="00FC4B0C" w:rsidRPr="005B6B73" w:rsidRDefault="00FC4B0C" w:rsidP="005B6B73">
            <w:pPr>
              <w:ind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FC4B0C" w:rsidRPr="005B6B73" w:rsidRDefault="00FC4B0C" w:rsidP="00B77C44">
            <w:pPr>
              <w:ind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C4B0C" w:rsidRPr="005B6B73" w:rsidRDefault="00FC4B0C" w:rsidP="008F428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9F47BB" w:rsidRPr="009F47BB" w:rsidTr="00E71252">
        <w:trPr>
          <w:gridAfter w:val="2"/>
          <w:wAfter w:w="3347" w:type="dxa"/>
          <w:trHeight w:val="567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:rsidR="00FC4B0C" w:rsidRPr="00E71252" w:rsidRDefault="00FC4B0C" w:rsidP="00EA47DD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C4B0C" w:rsidRPr="005B6B73" w:rsidRDefault="00FC4B0C" w:rsidP="00FD17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FC4B0C" w:rsidRPr="009F47BB" w:rsidRDefault="00FC4B0C" w:rsidP="005B6B73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9F47B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9C785C" w:rsidRPr="00FD1761" w:rsidTr="00E71252">
        <w:trPr>
          <w:trHeight w:val="456"/>
          <w:jc w:val="center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:rsidR="009C785C" w:rsidRPr="00E71252" w:rsidRDefault="009C785C" w:rsidP="00EA47D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71252">
              <w:rPr>
                <w:rFonts w:ascii="ＭＳ 明朝" w:eastAsia="ＭＳ 明朝" w:hAnsi="ＭＳ 明朝" w:hint="eastAsia"/>
                <w:sz w:val="20"/>
                <w:szCs w:val="18"/>
              </w:rPr>
              <w:t>申　請　内　訳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C785C" w:rsidRPr="005B6B73" w:rsidRDefault="009C785C" w:rsidP="008F4285">
            <w:pPr>
              <w:ind w:rightChars="-25" w:right="-5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受診日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:rsidR="009C785C" w:rsidRPr="005B6B73" w:rsidRDefault="009C785C" w:rsidP="008F4285">
            <w:pPr>
              <w:ind w:rightChars="-27" w:right="-5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移動区間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9C785C" w:rsidRPr="005B6B73" w:rsidRDefault="009C785C" w:rsidP="008F4285">
            <w:pPr>
              <w:ind w:rightChars="-23" w:right="-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交通機関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C785C" w:rsidRPr="005B6B73" w:rsidRDefault="009C785C" w:rsidP="009A5D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車種区分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C785C" w:rsidRPr="005B6B73" w:rsidRDefault="009C785C" w:rsidP="009C785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障害者割引</w:t>
            </w:r>
          </w:p>
        </w:tc>
        <w:tc>
          <w:tcPr>
            <w:tcW w:w="16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85C" w:rsidRPr="005B6B73" w:rsidRDefault="009C785C" w:rsidP="0026615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交通費（申請額）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785C" w:rsidRPr="005B6B73" w:rsidRDefault="009C785C" w:rsidP="0026615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交通費（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決定額</w:t>
            </w:r>
            <w:r w:rsidRPr="005B6B7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E71252" w:rsidRPr="00FD1761" w:rsidTr="00E71252">
        <w:trPr>
          <w:trHeight w:val="137"/>
          <w:jc w:val="center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:rsidR="00E71252" w:rsidRPr="00D951F7" w:rsidRDefault="00E71252" w:rsidP="00E71252">
            <w:pPr>
              <w:wordWrap w:val="0"/>
              <w:ind w:left="113" w:right="11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1252" w:rsidRDefault="00E71252" w:rsidP="00E71252">
            <w:pPr>
              <w:jc w:val="right"/>
            </w:pP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22"/>
                <w:szCs w:val="18"/>
              </w:rPr>
              <w:t>⇔</w:t>
            </w:r>
          </w:p>
        </w:tc>
        <w:tc>
          <w:tcPr>
            <w:tcW w:w="7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片道</w:t>
            </w:r>
          </w:p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  <w:u w:val="dotted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往復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自家用車・航路</w:t>
            </w:r>
          </w:p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タクシー・バス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普通車（ETC・現金）</w:t>
            </w:r>
          </w:p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軽自動車（ETC・現金）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1252" w:rsidRDefault="00E71252" w:rsidP="00E71252">
            <w:pPr>
              <w:jc w:val="center"/>
            </w:pPr>
            <w:r w:rsidRPr="000A1C1D">
              <w:rPr>
                <w:rFonts w:ascii="ＭＳ 明朝" w:eastAsia="ＭＳ 明朝" w:hAnsi="ＭＳ 明朝" w:hint="eastAsia"/>
                <w:szCs w:val="17"/>
              </w:rPr>
              <w:t>□</w:t>
            </w:r>
            <w:r w:rsidRPr="000A1C1D">
              <w:rPr>
                <w:rFonts w:ascii="ＭＳ 明朝" w:eastAsia="ＭＳ 明朝" w:hAnsi="ＭＳ 明朝" w:hint="eastAsia"/>
                <w:sz w:val="17"/>
                <w:szCs w:val="17"/>
              </w:rPr>
              <w:t>適用</w:t>
            </w:r>
          </w:p>
        </w:tc>
        <w:tc>
          <w:tcPr>
            <w:tcW w:w="16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71252" w:rsidRPr="00FD1761" w:rsidTr="00E71252">
        <w:trPr>
          <w:trHeight w:val="435"/>
          <w:jc w:val="center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:rsidR="00E71252" w:rsidRPr="00D951F7" w:rsidRDefault="00E71252" w:rsidP="00E71252">
            <w:pPr>
              <w:wordWrap w:val="0"/>
              <w:ind w:left="113" w:right="11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1252" w:rsidRDefault="00E71252" w:rsidP="00E71252">
            <w:pPr>
              <w:jc w:val="right"/>
            </w:pP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22"/>
                <w:szCs w:val="18"/>
              </w:rPr>
              <w:t>⇔</w:t>
            </w:r>
          </w:p>
        </w:tc>
        <w:tc>
          <w:tcPr>
            <w:tcW w:w="7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片道</w:t>
            </w:r>
          </w:p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  <w:u w:val="dotted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往復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自家用車・航路</w:t>
            </w:r>
          </w:p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タクシー・バス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普通車（ETC・現金）</w:t>
            </w:r>
          </w:p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軽自動車（ETC・現金）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1252" w:rsidRDefault="00E71252" w:rsidP="00E71252">
            <w:pPr>
              <w:jc w:val="center"/>
            </w:pPr>
            <w:r w:rsidRPr="000A1C1D">
              <w:rPr>
                <w:rFonts w:ascii="ＭＳ 明朝" w:eastAsia="ＭＳ 明朝" w:hAnsi="ＭＳ 明朝" w:hint="eastAsia"/>
                <w:szCs w:val="17"/>
              </w:rPr>
              <w:t>□</w:t>
            </w:r>
            <w:r w:rsidRPr="000A1C1D">
              <w:rPr>
                <w:rFonts w:ascii="ＭＳ 明朝" w:eastAsia="ＭＳ 明朝" w:hAnsi="ＭＳ 明朝" w:hint="eastAsia"/>
                <w:sz w:val="17"/>
                <w:szCs w:val="17"/>
              </w:rPr>
              <w:t>適用</w:t>
            </w:r>
          </w:p>
        </w:tc>
        <w:tc>
          <w:tcPr>
            <w:tcW w:w="16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71252" w:rsidRPr="00FD1761" w:rsidTr="00E71252">
        <w:trPr>
          <w:trHeight w:val="435"/>
          <w:jc w:val="center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:rsidR="00E71252" w:rsidRPr="00D951F7" w:rsidRDefault="00E71252" w:rsidP="00E71252">
            <w:pPr>
              <w:wordWrap w:val="0"/>
              <w:ind w:left="113" w:right="11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1252" w:rsidRDefault="00E71252" w:rsidP="00E71252">
            <w:pPr>
              <w:jc w:val="right"/>
            </w:pP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22"/>
                <w:szCs w:val="18"/>
              </w:rPr>
              <w:t>⇔</w:t>
            </w:r>
          </w:p>
        </w:tc>
        <w:tc>
          <w:tcPr>
            <w:tcW w:w="7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片道</w:t>
            </w:r>
          </w:p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  <w:u w:val="dotted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往復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自家用車・航路</w:t>
            </w:r>
          </w:p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タクシー・バス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普通車（ETC・現金）</w:t>
            </w:r>
          </w:p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軽自動車（ETC・現金）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1252" w:rsidRDefault="00E71252" w:rsidP="00E71252">
            <w:pPr>
              <w:jc w:val="center"/>
            </w:pPr>
            <w:r w:rsidRPr="000A1C1D">
              <w:rPr>
                <w:rFonts w:ascii="ＭＳ 明朝" w:eastAsia="ＭＳ 明朝" w:hAnsi="ＭＳ 明朝" w:hint="eastAsia"/>
                <w:szCs w:val="17"/>
              </w:rPr>
              <w:t>□</w:t>
            </w:r>
            <w:r w:rsidRPr="000A1C1D">
              <w:rPr>
                <w:rFonts w:ascii="ＭＳ 明朝" w:eastAsia="ＭＳ 明朝" w:hAnsi="ＭＳ 明朝" w:hint="eastAsia"/>
                <w:sz w:val="17"/>
                <w:szCs w:val="17"/>
              </w:rPr>
              <w:t>適用</w:t>
            </w:r>
          </w:p>
        </w:tc>
        <w:tc>
          <w:tcPr>
            <w:tcW w:w="16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71252" w:rsidRPr="00FD1761" w:rsidTr="00E71252">
        <w:trPr>
          <w:trHeight w:val="435"/>
          <w:jc w:val="center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:rsidR="00E71252" w:rsidRPr="00D951F7" w:rsidRDefault="00E71252" w:rsidP="00E71252">
            <w:pPr>
              <w:wordWrap w:val="0"/>
              <w:ind w:left="113" w:right="11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71252" w:rsidRDefault="00E71252" w:rsidP="00E71252">
            <w:pPr>
              <w:jc w:val="right"/>
            </w:pP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22"/>
                <w:szCs w:val="18"/>
              </w:rPr>
              <w:t>⇔</w:t>
            </w:r>
          </w:p>
        </w:tc>
        <w:tc>
          <w:tcPr>
            <w:tcW w:w="7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片道</w:t>
            </w:r>
          </w:p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  <w:u w:val="dotted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往復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自家用車・航路</w:t>
            </w:r>
          </w:p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タクシー・バス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普通車（ETC・現金）</w:t>
            </w:r>
          </w:p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軽自動車（ETC・現金）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1252" w:rsidRDefault="00E71252" w:rsidP="00E71252">
            <w:pPr>
              <w:jc w:val="center"/>
            </w:pPr>
            <w:r w:rsidRPr="000A1C1D">
              <w:rPr>
                <w:rFonts w:ascii="ＭＳ 明朝" w:eastAsia="ＭＳ 明朝" w:hAnsi="ＭＳ 明朝" w:hint="eastAsia"/>
                <w:szCs w:val="17"/>
              </w:rPr>
              <w:t>□</w:t>
            </w:r>
            <w:r w:rsidRPr="000A1C1D">
              <w:rPr>
                <w:rFonts w:ascii="ＭＳ 明朝" w:eastAsia="ＭＳ 明朝" w:hAnsi="ＭＳ 明朝" w:hint="eastAsia"/>
                <w:sz w:val="17"/>
                <w:szCs w:val="17"/>
              </w:rPr>
              <w:t>適用</w:t>
            </w:r>
          </w:p>
        </w:tc>
        <w:tc>
          <w:tcPr>
            <w:tcW w:w="16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71252" w:rsidRPr="00FD1761" w:rsidTr="00D10F87">
        <w:trPr>
          <w:trHeight w:val="435"/>
          <w:jc w:val="center"/>
        </w:trPr>
        <w:tc>
          <w:tcPr>
            <w:tcW w:w="411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E71252" w:rsidRPr="00D951F7" w:rsidRDefault="00E71252" w:rsidP="00E71252">
            <w:pPr>
              <w:wordWrap w:val="0"/>
              <w:ind w:left="113" w:right="11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1252" w:rsidRDefault="00E71252" w:rsidP="00E71252">
            <w:pPr>
              <w:jc w:val="right"/>
            </w:pP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 </w:t>
            </w:r>
            <w:r w:rsidRPr="00760AB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60AB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8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6B73">
              <w:rPr>
                <w:rFonts w:ascii="ＭＳ 明朝" w:eastAsia="ＭＳ 明朝" w:hAnsi="ＭＳ 明朝" w:hint="eastAsia"/>
                <w:sz w:val="22"/>
                <w:szCs w:val="18"/>
              </w:rPr>
              <w:t>⇔</w:t>
            </w:r>
          </w:p>
        </w:tc>
        <w:tc>
          <w:tcPr>
            <w:tcW w:w="7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片道</w:t>
            </w:r>
          </w:p>
          <w:p w:rsidR="00E71252" w:rsidRPr="005B6B73" w:rsidRDefault="00E71252" w:rsidP="00E71252">
            <w:pPr>
              <w:jc w:val="center"/>
              <w:rPr>
                <w:rFonts w:ascii="ＭＳ 明朝" w:eastAsia="ＭＳ 明朝" w:hAnsi="ＭＳ 明朝"/>
                <w:sz w:val="17"/>
                <w:szCs w:val="17"/>
                <w:u w:val="dotted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往復</w:t>
            </w:r>
          </w:p>
        </w:tc>
        <w:tc>
          <w:tcPr>
            <w:tcW w:w="169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自家用車・航路</w:t>
            </w:r>
          </w:p>
          <w:p w:rsidR="00E71252" w:rsidRPr="005B6B73" w:rsidRDefault="00E71252" w:rsidP="00E71252">
            <w:pPr>
              <w:ind w:firstLineChars="50" w:firstLine="90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タクシー・バス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普通車（ETC・現金）</w:t>
            </w:r>
          </w:p>
          <w:p w:rsidR="00E71252" w:rsidRPr="005B6B73" w:rsidRDefault="00E71252" w:rsidP="00E71252">
            <w:pPr>
              <w:ind w:firstLineChars="50" w:firstLine="90"/>
              <w:rPr>
                <w:rFonts w:ascii="ＭＳ 明朝" w:eastAsia="ＭＳ 明朝" w:hAnsi="ＭＳ 明朝"/>
                <w:sz w:val="17"/>
                <w:szCs w:val="17"/>
              </w:rPr>
            </w:pPr>
            <w:r w:rsidRPr="005B6B73">
              <w:rPr>
                <w:rFonts w:ascii="ＭＳ 明朝" w:eastAsia="ＭＳ 明朝" w:hAnsi="ＭＳ 明朝" w:hint="eastAsia"/>
                <w:sz w:val="17"/>
                <w:szCs w:val="17"/>
              </w:rPr>
              <w:t>軽自動車（ETC・現金）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1252" w:rsidRDefault="00E71252" w:rsidP="00E71252">
            <w:pPr>
              <w:jc w:val="center"/>
            </w:pPr>
            <w:r w:rsidRPr="000A1C1D">
              <w:rPr>
                <w:rFonts w:ascii="ＭＳ 明朝" w:eastAsia="ＭＳ 明朝" w:hAnsi="ＭＳ 明朝" w:hint="eastAsia"/>
                <w:szCs w:val="17"/>
              </w:rPr>
              <w:t>□</w:t>
            </w:r>
            <w:r w:rsidRPr="000A1C1D">
              <w:rPr>
                <w:rFonts w:ascii="ＭＳ 明朝" w:eastAsia="ＭＳ 明朝" w:hAnsi="ＭＳ 明朝" w:hint="eastAsia"/>
                <w:sz w:val="17"/>
                <w:szCs w:val="17"/>
              </w:rPr>
              <w:t>適用</w:t>
            </w: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71252" w:rsidRPr="00FD1761" w:rsidTr="00D10F87">
        <w:trPr>
          <w:trHeight w:val="538"/>
          <w:jc w:val="center"/>
        </w:trPr>
        <w:tc>
          <w:tcPr>
            <w:tcW w:w="7786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1252" w:rsidRDefault="00E71252" w:rsidP="00213E77">
            <w:pPr>
              <w:ind w:firstLineChars="1450" w:firstLine="27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177178">
              <w:rPr>
                <w:rFonts w:ascii="ＭＳ 明朝" w:eastAsia="ＭＳ 明朝" w:hAnsi="ＭＳ 明朝" w:hint="eastAsia"/>
                <w:sz w:val="18"/>
                <w:szCs w:val="18"/>
              </w:rPr>
              <w:t>該当する場合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D10F87">
              <w:rPr>
                <w:rFonts w:ascii="ＭＳ 明朝" w:eastAsia="ＭＳ 明朝" w:hAnsi="ＭＳ 明朝" w:hint="eastAsia"/>
                <w:szCs w:val="18"/>
              </w:rPr>
              <w:t>☑</w:t>
            </w:r>
            <w:r w:rsidRPr="00177178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  <w:p w:rsidR="00E71252" w:rsidRPr="00177178" w:rsidRDefault="00E71252" w:rsidP="00213E77">
            <w:pPr>
              <w:ind w:firstLineChars="1500" w:firstLine="283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定期</w:t>
            </w:r>
            <w:r w:rsidRPr="00177178">
              <w:rPr>
                <w:rFonts w:ascii="ＭＳ 明朝" w:eastAsia="ＭＳ 明朝" w:hAnsi="ＭＳ 明朝" w:hint="eastAsia"/>
                <w:sz w:val="18"/>
                <w:szCs w:val="18"/>
              </w:rPr>
              <w:t>航路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177178">
              <w:rPr>
                <w:rFonts w:ascii="ＭＳ 明朝" w:eastAsia="ＭＳ 明朝" w:hAnsi="ＭＳ 明朝" w:hint="eastAsia"/>
                <w:sz w:val="18"/>
                <w:szCs w:val="18"/>
              </w:rPr>
              <w:t>移動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がある場合　</w:t>
            </w:r>
            <w:r w:rsidRPr="00D10F87">
              <w:rPr>
                <w:rFonts w:ascii="ＭＳ 明朝" w:eastAsia="ＭＳ 明朝" w:hAnsi="ＭＳ 明朝" w:hint="eastAsia"/>
                <w:sz w:val="22"/>
                <w:szCs w:val="18"/>
              </w:rPr>
              <w:t>□</w:t>
            </w:r>
            <w:r w:rsidRPr="00177178">
              <w:rPr>
                <w:rFonts w:ascii="ＭＳ 明朝" w:eastAsia="ＭＳ 明朝" w:hAnsi="ＭＳ 明朝" w:hint="eastAsia"/>
                <w:sz w:val="18"/>
                <w:szCs w:val="18"/>
              </w:rPr>
              <w:t>定期券使用(助成対象外)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助成金請求額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／決定額</w:t>
            </w: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>（合計）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71252" w:rsidRPr="00D951F7" w:rsidRDefault="00E71252" w:rsidP="00E71252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円</w:t>
            </w:r>
          </w:p>
        </w:tc>
      </w:tr>
    </w:tbl>
    <w:p w:rsidR="008E4D8C" w:rsidRDefault="008E4D8C" w:rsidP="00FD1761">
      <w:pPr>
        <w:ind w:firstLineChars="50" w:firstLine="115"/>
        <w:rPr>
          <w:rFonts w:ascii="ＭＳ 明朝" w:eastAsia="ＭＳ 明朝" w:hAnsi="ＭＳ 明朝"/>
          <w:sz w:val="22"/>
        </w:rPr>
      </w:pPr>
    </w:p>
    <w:p w:rsidR="003C60E5" w:rsidRPr="009F47BB" w:rsidRDefault="003C60E5" w:rsidP="009F47BB">
      <w:pPr>
        <w:rPr>
          <w:rFonts w:ascii="ＭＳ 明朝" w:eastAsia="ＭＳ 明朝" w:hAnsi="ＭＳ 明朝"/>
          <w:sz w:val="18"/>
        </w:rPr>
      </w:pPr>
      <w:r w:rsidRPr="003C60E5">
        <w:rPr>
          <w:rFonts w:ascii="ＭＳ 明朝" w:eastAsia="ＭＳ 明朝" w:hAnsi="ＭＳ 明朝" w:hint="eastAsia"/>
          <w:sz w:val="22"/>
        </w:rPr>
        <w:t>振込先</w:t>
      </w:r>
      <w:r w:rsidR="008F4285">
        <w:rPr>
          <w:rFonts w:ascii="ＭＳ 明朝" w:eastAsia="ＭＳ 明朝" w:hAnsi="ＭＳ 明朝" w:hint="eastAsia"/>
          <w:sz w:val="22"/>
        </w:rPr>
        <w:t>口座（申請者と同</w:t>
      </w:r>
      <w:r w:rsidR="002D681A">
        <w:rPr>
          <w:rFonts w:ascii="ＭＳ 明朝" w:eastAsia="ＭＳ 明朝" w:hAnsi="ＭＳ 明朝" w:hint="eastAsia"/>
          <w:sz w:val="22"/>
        </w:rPr>
        <w:t>名義</w:t>
      </w:r>
      <w:r w:rsidR="008F4285">
        <w:rPr>
          <w:rFonts w:ascii="ＭＳ 明朝" w:eastAsia="ＭＳ 明朝" w:hAnsi="ＭＳ 明朝" w:hint="eastAsia"/>
          <w:sz w:val="22"/>
        </w:rPr>
        <w:t>）</w:t>
      </w:r>
      <w:r w:rsidR="009F47B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  <w:r w:rsidR="009F47BB" w:rsidRPr="009F47BB">
        <w:rPr>
          <w:rFonts w:ascii="ＭＳ 明朝" w:eastAsia="ＭＳ 明朝" w:hAnsi="ＭＳ 明朝" w:hint="eastAsia"/>
          <w:sz w:val="24"/>
        </w:rPr>
        <w:t xml:space="preserve"> </w:t>
      </w:r>
      <w:r w:rsidR="009F47BB" w:rsidRPr="009F47BB">
        <w:rPr>
          <w:rFonts w:ascii="ＭＳ 明朝" w:eastAsia="ＭＳ 明朝" w:hAnsi="ＭＳ 明朝" w:hint="eastAsia"/>
          <w:sz w:val="18"/>
        </w:rPr>
        <w:t>※決裁欄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643"/>
        <w:gridCol w:w="1240"/>
        <w:gridCol w:w="2171"/>
        <w:gridCol w:w="2348"/>
        <w:gridCol w:w="1053"/>
        <w:gridCol w:w="1086"/>
        <w:gridCol w:w="1086"/>
        <w:gridCol w:w="1086"/>
      </w:tblGrid>
      <w:tr w:rsidR="00FC4B0C" w:rsidRPr="003C60E5" w:rsidTr="009F47BB">
        <w:trPr>
          <w:trHeight w:val="147"/>
        </w:trPr>
        <w:tc>
          <w:tcPr>
            <w:tcW w:w="2179" w:type="dxa"/>
            <w:shd w:val="clear" w:color="auto" w:fill="auto"/>
          </w:tcPr>
          <w:p w:rsidR="00FC4B0C" w:rsidRPr="00D951F7" w:rsidRDefault="00FC4B0C" w:rsidP="00EA47D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20"/>
              </w:rPr>
              <w:t>金融機関名</w:t>
            </w:r>
          </w:p>
        </w:tc>
        <w:tc>
          <w:tcPr>
            <w:tcW w:w="1643" w:type="dxa"/>
            <w:shd w:val="clear" w:color="auto" w:fill="auto"/>
          </w:tcPr>
          <w:p w:rsidR="00FC4B0C" w:rsidRPr="00D951F7" w:rsidRDefault="00FC4B0C" w:rsidP="00EA47D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20"/>
              </w:rPr>
              <w:t>本・支店名</w:t>
            </w:r>
          </w:p>
        </w:tc>
        <w:tc>
          <w:tcPr>
            <w:tcW w:w="1240" w:type="dxa"/>
            <w:shd w:val="clear" w:color="auto" w:fill="auto"/>
          </w:tcPr>
          <w:p w:rsidR="00FC4B0C" w:rsidRPr="00D951F7" w:rsidRDefault="00FC4B0C" w:rsidP="00EA47D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20"/>
              </w:rPr>
              <w:t>預金種別</w:t>
            </w:r>
          </w:p>
        </w:tc>
        <w:tc>
          <w:tcPr>
            <w:tcW w:w="2171" w:type="dxa"/>
            <w:shd w:val="clear" w:color="auto" w:fill="auto"/>
          </w:tcPr>
          <w:p w:rsidR="00FC4B0C" w:rsidRPr="00D951F7" w:rsidRDefault="00FC4B0C" w:rsidP="008F4285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20"/>
              </w:rPr>
              <w:t>口座番号</w:t>
            </w:r>
          </w:p>
        </w:tc>
        <w:tc>
          <w:tcPr>
            <w:tcW w:w="2348" w:type="dxa"/>
            <w:shd w:val="clear" w:color="auto" w:fill="auto"/>
          </w:tcPr>
          <w:p w:rsidR="00FC4B0C" w:rsidRPr="00D951F7" w:rsidRDefault="00FC4B0C" w:rsidP="009F47B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20"/>
              </w:rPr>
              <w:t>口座名義（カタカナ）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C4B0C" w:rsidRPr="00D951F7" w:rsidRDefault="00FC4B0C" w:rsidP="00FC4B0C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FC4B0C" w:rsidRPr="00D951F7" w:rsidRDefault="009F47BB" w:rsidP="009F47B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係員</w:t>
            </w:r>
          </w:p>
        </w:tc>
        <w:tc>
          <w:tcPr>
            <w:tcW w:w="1086" w:type="dxa"/>
            <w:shd w:val="clear" w:color="auto" w:fill="auto"/>
          </w:tcPr>
          <w:p w:rsidR="00FC4B0C" w:rsidRPr="00D951F7" w:rsidRDefault="009F47BB" w:rsidP="009F47B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係長</w:t>
            </w:r>
          </w:p>
        </w:tc>
        <w:tc>
          <w:tcPr>
            <w:tcW w:w="1086" w:type="dxa"/>
            <w:shd w:val="clear" w:color="auto" w:fill="auto"/>
          </w:tcPr>
          <w:p w:rsidR="00FC4B0C" w:rsidRPr="00D951F7" w:rsidRDefault="009F47BB" w:rsidP="009F47B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課長</w:t>
            </w:r>
          </w:p>
        </w:tc>
      </w:tr>
      <w:tr w:rsidR="00FC4B0C" w:rsidRPr="003C60E5" w:rsidTr="009F47BB">
        <w:trPr>
          <w:trHeight w:val="704"/>
        </w:trPr>
        <w:tc>
          <w:tcPr>
            <w:tcW w:w="2179" w:type="dxa"/>
            <w:shd w:val="clear" w:color="auto" w:fill="auto"/>
            <w:vAlign w:val="center"/>
          </w:tcPr>
          <w:p w:rsidR="00FC4B0C" w:rsidRPr="00D951F7" w:rsidRDefault="00FC4B0C" w:rsidP="00FD176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FC4B0C" w:rsidRPr="00D951F7" w:rsidRDefault="00FC4B0C" w:rsidP="00FD176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C4B0C" w:rsidRPr="00D951F7" w:rsidRDefault="00FC4B0C" w:rsidP="00FD176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951F7">
              <w:rPr>
                <w:rFonts w:ascii="ＭＳ 明朝" w:eastAsia="ＭＳ 明朝" w:hAnsi="ＭＳ 明朝" w:hint="eastAsia"/>
                <w:sz w:val="18"/>
                <w:szCs w:val="20"/>
              </w:rPr>
              <w:t>普通・当座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C4B0C" w:rsidRPr="00D951F7" w:rsidRDefault="00FC4B0C" w:rsidP="00FD176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FC4B0C" w:rsidRPr="00D951F7" w:rsidRDefault="00FC4B0C" w:rsidP="009F47B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FC4B0C" w:rsidRPr="00D951F7" w:rsidRDefault="00FC4B0C" w:rsidP="00FC4B0C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C4B0C" w:rsidRPr="00D951F7" w:rsidRDefault="00FC4B0C" w:rsidP="00EE5B7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C4B0C" w:rsidRPr="00D951F7" w:rsidRDefault="00FC4B0C" w:rsidP="00EE5B7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C4B0C" w:rsidRPr="00D951F7" w:rsidRDefault="00FC4B0C" w:rsidP="00EE5B7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8E4D8C" w:rsidRPr="009F47BB" w:rsidRDefault="009F47BB" w:rsidP="008E4D8C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 </w:t>
      </w:r>
      <w:r w:rsidRPr="009F47BB">
        <w:rPr>
          <w:rFonts w:ascii="ＭＳ 明朝" w:eastAsia="ＭＳ 明朝" w:hAnsi="ＭＳ 明朝" w:hint="eastAsia"/>
          <w:sz w:val="18"/>
        </w:rPr>
        <w:t>※欄は記入しないでください。</w:t>
      </w:r>
    </w:p>
    <w:p w:rsidR="0029652A" w:rsidRDefault="0029652A" w:rsidP="008E4D8C">
      <w:pPr>
        <w:rPr>
          <w:rFonts w:ascii="ＭＳ 明朝" w:eastAsia="ＭＳ 明朝" w:hAnsi="ＭＳ 明朝"/>
          <w:sz w:val="22"/>
        </w:rPr>
      </w:pPr>
    </w:p>
    <w:sectPr w:rsidR="0029652A" w:rsidSect="00D10F87">
      <w:pgSz w:w="16838" w:h="11906" w:orient="landscape" w:code="9"/>
      <w:pgMar w:top="851" w:right="1418" w:bottom="284" w:left="1418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7A" w:rsidRDefault="00F13F7A" w:rsidP="00F13F7A">
      <w:r>
        <w:separator/>
      </w:r>
    </w:p>
  </w:endnote>
  <w:endnote w:type="continuationSeparator" w:id="0">
    <w:p w:rsidR="00F13F7A" w:rsidRDefault="00F13F7A" w:rsidP="00F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7A" w:rsidRDefault="00F13F7A" w:rsidP="00F13F7A">
      <w:r>
        <w:separator/>
      </w:r>
    </w:p>
  </w:footnote>
  <w:footnote w:type="continuationSeparator" w:id="0">
    <w:p w:rsidR="00F13F7A" w:rsidRDefault="00F13F7A" w:rsidP="00F1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82"/>
    <w:rsid w:val="00053E87"/>
    <w:rsid w:val="00066548"/>
    <w:rsid w:val="000938BB"/>
    <w:rsid w:val="000A6CE7"/>
    <w:rsid w:val="000E3319"/>
    <w:rsid w:val="00177178"/>
    <w:rsid w:val="001E3482"/>
    <w:rsid w:val="00213E77"/>
    <w:rsid w:val="00231BB6"/>
    <w:rsid w:val="00266151"/>
    <w:rsid w:val="0029652A"/>
    <w:rsid w:val="002B7181"/>
    <w:rsid w:val="002D681A"/>
    <w:rsid w:val="003C60E5"/>
    <w:rsid w:val="00466124"/>
    <w:rsid w:val="004A583D"/>
    <w:rsid w:val="005213FA"/>
    <w:rsid w:val="00575856"/>
    <w:rsid w:val="005B6B73"/>
    <w:rsid w:val="005D5A60"/>
    <w:rsid w:val="006B32FB"/>
    <w:rsid w:val="006D5AEE"/>
    <w:rsid w:val="006F1272"/>
    <w:rsid w:val="007C4AA2"/>
    <w:rsid w:val="007F392C"/>
    <w:rsid w:val="0083376A"/>
    <w:rsid w:val="008E4D8C"/>
    <w:rsid w:val="008F4285"/>
    <w:rsid w:val="009A5DB1"/>
    <w:rsid w:val="009C3A38"/>
    <w:rsid w:val="009C785C"/>
    <w:rsid w:val="009D5A73"/>
    <w:rsid w:val="009F47BB"/>
    <w:rsid w:val="00B77C44"/>
    <w:rsid w:val="00BA2F93"/>
    <w:rsid w:val="00BD151A"/>
    <w:rsid w:val="00CF4A11"/>
    <w:rsid w:val="00D10F87"/>
    <w:rsid w:val="00D675BA"/>
    <w:rsid w:val="00D94A27"/>
    <w:rsid w:val="00D951F7"/>
    <w:rsid w:val="00E177F4"/>
    <w:rsid w:val="00E45904"/>
    <w:rsid w:val="00E63360"/>
    <w:rsid w:val="00E71252"/>
    <w:rsid w:val="00EE5B73"/>
    <w:rsid w:val="00EE7971"/>
    <w:rsid w:val="00EF452B"/>
    <w:rsid w:val="00F13F7A"/>
    <w:rsid w:val="00F270E0"/>
    <w:rsid w:val="00F3480E"/>
    <w:rsid w:val="00FC4B0C"/>
    <w:rsid w:val="00FD176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5F51360-0574-4219-AB9C-5FA02752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F7A"/>
  </w:style>
  <w:style w:type="paragraph" w:styleId="a6">
    <w:name w:val="footer"/>
    <w:basedOn w:val="a"/>
    <w:link w:val="a7"/>
    <w:uiPriority w:val="99"/>
    <w:unhideWhenUsed/>
    <w:rsid w:val="00F13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F7A"/>
  </w:style>
  <w:style w:type="paragraph" w:styleId="a8">
    <w:name w:val="Balloon Text"/>
    <w:basedOn w:val="a"/>
    <w:link w:val="a9"/>
    <w:uiPriority w:val="99"/>
    <w:semiHidden/>
    <w:unhideWhenUsed/>
    <w:rsid w:val="00D67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7CE0-4632-4262-ADEA-854FB61C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　朱実</dc:creator>
  <cp:lastModifiedBy>池田　康雄</cp:lastModifiedBy>
  <cp:revision>28</cp:revision>
  <cp:lastPrinted>2024-03-19T02:50:00Z</cp:lastPrinted>
  <dcterms:created xsi:type="dcterms:W3CDTF">2017-02-02T09:29:00Z</dcterms:created>
  <dcterms:modified xsi:type="dcterms:W3CDTF">2024-03-29T04:08:00Z</dcterms:modified>
</cp:coreProperties>
</file>