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92" w:rsidRPr="00733651" w:rsidRDefault="00733651">
      <w:pPr>
        <w:rPr>
          <w:sz w:val="28"/>
          <w:szCs w:val="28"/>
        </w:rPr>
      </w:pPr>
      <w:bookmarkStart w:id="0" w:name="_GoBack"/>
      <w:bookmarkEnd w:id="0"/>
      <w:r w:rsidRPr="0073365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F708F5">
            <wp:simplePos x="0" y="0"/>
            <wp:positionH relativeFrom="margin">
              <wp:align>left</wp:align>
            </wp:positionH>
            <wp:positionV relativeFrom="paragraph">
              <wp:posOffset>638917</wp:posOffset>
            </wp:positionV>
            <wp:extent cx="5367646" cy="5332021"/>
            <wp:effectExtent l="0" t="0" r="5080" b="2540"/>
            <wp:wrapNone/>
            <wp:docPr id="2" name="図 2" descr="https://www.fdma.go.jp/relocation/html/life/yobou_contents/qa/img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https://www.fdma.go.jp/relocation/html/life/yobou_contents/qa/img/img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55" cy="53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651">
        <w:rPr>
          <w:rFonts w:hint="eastAsia"/>
          <w:sz w:val="28"/>
          <w:szCs w:val="28"/>
        </w:rPr>
        <w:t>住宅用火災警報器の設置場所</w:t>
      </w:r>
    </w:p>
    <w:sectPr w:rsidR="00426392" w:rsidRPr="00733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51"/>
    <w:rsid w:val="003D362F"/>
    <w:rsid w:val="00426392"/>
    <w:rsid w:val="007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D41D9-FE4A-481C-AB15-111A9E6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誠志</dc:creator>
  <cp:keywords/>
  <dc:description/>
  <cp:lastModifiedBy>後藤 誠志</cp:lastModifiedBy>
  <cp:revision>2</cp:revision>
  <dcterms:created xsi:type="dcterms:W3CDTF">2025-04-10T02:33:00Z</dcterms:created>
  <dcterms:modified xsi:type="dcterms:W3CDTF">2025-04-10T02:33:00Z</dcterms:modified>
</cp:coreProperties>
</file>