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3B" w:rsidRPr="00FC1649" w:rsidRDefault="00E12C3B" w:rsidP="00E12C3B">
      <w:pPr>
        <w:widowControl/>
        <w:spacing w:line="320" w:lineRule="exact"/>
        <w:jc w:val="left"/>
        <w:rPr>
          <w:rFonts w:asciiTheme="minorEastAsia" w:hAnsiTheme="minorEastAsia"/>
          <w:sz w:val="22"/>
          <w:szCs w:val="24"/>
        </w:rPr>
      </w:pPr>
      <w:r w:rsidRPr="00FC1649">
        <w:rPr>
          <w:rFonts w:asciiTheme="minorEastAsia" w:hAnsiTheme="minorEastAsia" w:hint="eastAsia"/>
          <w:sz w:val="22"/>
          <w:szCs w:val="24"/>
        </w:rPr>
        <w:t>別紙２</w:t>
      </w:r>
    </w:p>
    <w:p w:rsidR="00E12C3B" w:rsidRPr="00124F95" w:rsidRDefault="00E12C3B" w:rsidP="00E12C3B">
      <w:pPr>
        <w:spacing w:line="320" w:lineRule="exact"/>
        <w:jc w:val="center"/>
        <w:rPr>
          <w:rFonts w:ascii="HGPｺﾞｼｯｸM" w:eastAsia="HGPｺﾞｼｯｸM" w:hAnsi="ＭＳ 明朝"/>
          <w:b/>
          <w:szCs w:val="21"/>
        </w:rPr>
      </w:pPr>
      <w:r>
        <w:rPr>
          <w:rFonts w:asciiTheme="minorEastAsia" w:hAnsiTheme="minorEastAsia" w:hint="eastAsia"/>
          <w:sz w:val="28"/>
          <w:szCs w:val="24"/>
        </w:rPr>
        <w:t>事業</w:t>
      </w:r>
      <w:r w:rsidRPr="005860B6">
        <w:rPr>
          <w:rFonts w:asciiTheme="minorEastAsia" w:hAnsiTheme="minorEastAsia" w:hint="eastAsia"/>
          <w:sz w:val="28"/>
          <w:szCs w:val="24"/>
        </w:rPr>
        <w:t>収支予算書</w:t>
      </w:r>
    </w:p>
    <w:p w:rsidR="00E12C3B" w:rsidRPr="00124F95" w:rsidRDefault="00E12C3B" w:rsidP="00E12C3B">
      <w:pPr>
        <w:spacing w:line="32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124F95">
        <w:rPr>
          <w:rFonts w:ascii="ＭＳ 明朝" w:hAnsi="ＭＳ 明朝" w:hint="eastAsia"/>
          <w:sz w:val="24"/>
          <w:szCs w:val="24"/>
        </w:rPr>
        <w:t>１　収入の部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3402"/>
      </w:tblGrid>
      <w:tr w:rsidR="00E12C3B" w:rsidRPr="00124F95" w:rsidTr="00533095">
        <w:trPr>
          <w:trHeight w:val="58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12C3B" w:rsidRPr="00124F95" w:rsidRDefault="00E12C3B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4F95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E12C3B" w:rsidRPr="00124F95" w:rsidRDefault="00E12C3B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4F95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12C3B" w:rsidRPr="00124F95" w:rsidRDefault="005F5F19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12C3B" w:rsidRPr="007C3E84" w:rsidTr="00BE2745">
        <w:trPr>
          <w:trHeight w:val="567"/>
        </w:trPr>
        <w:tc>
          <w:tcPr>
            <w:tcW w:w="1418" w:type="dxa"/>
            <w:shd w:val="clear" w:color="auto" w:fill="auto"/>
            <w:noWrap/>
            <w:vAlign w:val="center"/>
          </w:tcPr>
          <w:p w:rsidR="00E12C3B" w:rsidRPr="007C3E84" w:rsidRDefault="00E12C3B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3"/>
              </w:rPr>
              <w:t>市補助金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2C3B" w:rsidRPr="007C3E84" w:rsidRDefault="005F5F19" w:rsidP="00E12C3B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C3B" w:rsidRPr="007C3E84" w:rsidRDefault="00E12C3B" w:rsidP="00E12C3B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2C3B" w:rsidRPr="007C3E84" w:rsidTr="00BE2745">
        <w:trPr>
          <w:trHeight w:val="567"/>
        </w:trPr>
        <w:tc>
          <w:tcPr>
            <w:tcW w:w="1418" w:type="dxa"/>
            <w:shd w:val="clear" w:color="auto" w:fill="auto"/>
            <w:noWrap/>
            <w:vAlign w:val="center"/>
          </w:tcPr>
          <w:p w:rsidR="00E12C3B" w:rsidRPr="007C3E84" w:rsidRDefault="00E12C3B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4"/>
              </w:rPr>
              <w:t>自己資金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2C3B" w:rsidRPr="007C3E84" w:rsidRDefault="005F5F19" w:rsidP="00E12C3B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C3B" w:rsidRPr="007C3E84" w:rsidRDefault="00E12C3B" w:rsidP="00E12C3B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2C3B" w:rsidRPr="007C3E84" w:rsidTr="00BE2745">
        <w:trPr>
          <w:trHeight w:val="567"/>
        </w:trPr>
        <w:tc>
          <w:tcPr>
            <w:tcW w:w="1418" w:type="dxa"/>
            <w:shd w:val="clear" w:color="auto" w:fill="auto"/>
            <w:noWrap/>
            <w:vAlign w:val="center"/>
          </w:tcPr>
          <w:p w:rsidR="00E12C3B" w:rsidRPr="007C3E84" w:rsidRDefault="00E12C3B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757431295"/>
              </w:rPr>
              <w:t>その</w:t>
            </w: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5"/>
              </w:rPr>
              <w:t>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2C3B" w:rsidRPr="007C3E84" w:rsidRDefault="005F5F19" w:rsidP="00E12C3B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C3B" w:rsidRPr="007C3E84" w:rsidRDefault="00E12C3B" w:rsidP="00E12C3B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2C3B" w:rsidRPr="007C3E84" w:rsidTr="00BE2745">
        <w:trPr>
          <w:trHeight w:val="567"/>
        </w:trPr>
        <w:tc>
          <w:tcPr>
            <w:tcW w:w="1418" w:type="dxa"/>
            <w:shd w:val="clear" w:color="auto" w:fill="auto"/>
            <w:noWrap/>
            <w:vAlign w:val="center"/>
          </w:tcPr>
          <w:p w:rsidR="00E12C3B" w:rsidRPr="007C3E84" w:rsidRDefault="005F5F19" w:rsidP="005F5F19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757431296"/>
              </w:rPr>
              <w:t>合</w:t>
            </w: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6"/>
              </w:rPr>
              <w:t>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2C3B" w:rsidRPr="007C3E84" w:rsidRDefault="005F5F19" w:rsidP="00E12C3B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C3B" w:rsidRPr="007C3E84" w:rsidRDefault="00E12C3B" w:rsidP="00E12C3B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12C3B" w:rsidRPr="00124F95" w:rsidRDefault="00E12C3B" w:rsidP="00E12C3B">
      <w:pPr>
        <w:spacing w:line="320" w:lineRule="exact"/>
        <w:rPr>
          <w:rFonts w:ascii="ＭＳ 明朝" w:hAnsi="ＭＳ 明朝"/>
          <w:sz w:val="24"/>
          <w:szCs w:val="24"/>
        </w:rPr>
      </w:pPr>
    </w:p>
    <w:p w:rsidR="00E12C3B" w:rsidRDefault="00E12C3B" w:rsidP="00E12C3B">
      <w:pPr>
        <w:spacing w:line="32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124F95">
        <w:rPr>
          <w:rFonts w:ascii="ＭＳ 明朝" w:hAnsi="ＭＳ 明朝" w:hint="eastAsia"/>
          <w:sz w:val="24"/>
          <w:szCs w:val="24"/>
        </w:rPr>
        <w:t>２　支出の部</w:t>
      </w:r>
    </w:p>
    <w:p w:rsidR="005F5F19" w:rsidRPr="00124F95" w:rsidRDefault="00C55BEB" w:rsidP="004C5C58">
      <w:pPr>
        <w:spacing w:line="32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(1)</w:t>
      </w:r>
      <w:r w:rsidR="005F5F19">
        <w:rPr>
          <w:rFonts w:ascii="ＭＳ 明朝" w:hAnsi="ＭＳ 明朝" w:hint="eastAsia"/>
          <w:sz w:val="24"/>
          <w:szCs w:val="24"/>
        </w:rPr>
        <w:t xml:space="preserve">　生産性向上枠</w:t>
      </w:r>
      <w:r w:rsidR="00156502">
        <w:rPr>
          <w:rFonts w:ascii="ＭＳ 明朝" w:hAnsi="ＭＳ 明朝" w:hint="eastAsia"/>
          <w:sz w:val="24"/>
          <w:szCs w:val="24"/>
        </w:rPr>
        <w:t>（</w:t>
      </w:r>
      <w:r w:rsidR="00156502" w:rsidRPr="00156502">
        <w:rPr>
          <w:rFonts w:ascii="ＭＳ 明朝" w:hAnsi="ＭＳ 明朝" w:hint="eastAsia"/>
          <w:sz w:val="24"/>
          <w:szCs w:val="24"/>
        </w:rPr>
        <w:t>補助対象設備等</w:t>
      </w:r>
      <w:r w:rsidR="00156502">
        <w:rPr>
          <w:rFonts w:ascii="ＭＳ 明朝" w:hAnsi="ＭＳ 明朝" w:hint="eastAsia"/>
          <w:sz w:val="24"/>
          <w:szCs w:val="24"/>
        </w:rPr>
        <w:t>の導入）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1701"/>
        <w:gridCol w:w="1701"/>
      </w:tblGrid>
      <w:tr w:rsidR="00B57434" w:rsidRPr="00124F95" w:rsidTr="00B57434">
        <w:trPr>
          <w:trHeight w:val="42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57434" w:rsidRPr="00124F95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</w:t>
            </w:r>
            <w:r w:rsidRPr="00124F95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57434" w:rsidRPr="00124F95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57434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経費の内訳</w:t>
            </w:r>
          </w:p>
          <w:p w:rsidR="00B57434" w:rsidRPr="00124F95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57434">
              <w:rPr>
                <w:rFonts w:hint="eastAsia"/>
                <w:sz w:val="20"/>
                <w:szCs w:val="24"/>
              </w:rPr>
              <w:t>（単価×回数）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57434" w:rsidRPr="00124F95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  <w:r w:rsidRPr="00FD42AB">
              <w:rPr>
                <w:rFonts w:hint="eastAsia"/>
                <w:szCs w:val="24"/>
              </w:rPr>
              <w:t>（税抜）</w:t>
            </w:r>
          </w:p>
        </w:tc>
      </w:tr>
      <w:tr w:rsidR="00B57434" w:rsidRPr="00124F95" w:rsidTr="00B57434">
        <w:trPr>
          <w:trHeight w:val="868"/>
        </w:trPr>
        <w:tc>
          <w:tcPr>
            <w:tcW w:w="1418" w:type="dxa"/>
            <w:shd w:val="clear" w:color="auto" w:fill="auto"/>
            <w:vAlign w:val="center"/>
          </w:tcPr>
          <w:p w:rsidR="00B57434" w:rsidRPr="00074E31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C3E84">
              <w:rPr>
                <w:rFonts w:hint="eastAsia"/>
                <w:spacing w:val="60"/>
                <w:kern w:val="0"/>
                <w:sz w:val="24"/>
                <w:szCs w:val="24"/>
                <w:fitText w:val="960" w:id="-757431289"/>
              </w:rPr>
              <w:t>購入</w:t>
            </w:r>
            <w:r w:rsidRPr="007C3E84">
              <w:rPr>
                <w:rFonts w:hint="eastAsia"/>
                <w:kern w:val="0"/>
                <w:sz w:val="24"/>
                <w:szCs w:val="24"/>
                <w:fitText w:val="960" w:id="-757431289"/>
              </w:rPr>
              <w:t>費</w:t>
            </w:r>
          </w:p>
        </w:tc>
        <w:tc>
          <w:tcPr>
            <w:tcW w:w="3685" w:type="dxa"/>
            <w:vAlign w:val="center"/>
          </w:tcPr>
          <w:p w:rsidR="00B57434" w:rsidRDefault="00B57434" w:rsidP="00B5743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57434" w:rsidRPr="00124F95" w:rsidTr="00B57434">
        <w:trPr>
          <w:trHeight w:val="840"/>
        </w:trPr>
        <w:tc>
          <w:tcPr>
            <w:tcW w:w="1418" w:type="dxa"/>
            <w:shd w:val="clear" w:color="auto" w:fill="auto"/>
            <w:vAlign w:val="center"/>
          </w:tcPr>
          <w:p w:rsidR="00B57434" w:rsidRPr="00074E31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C3E84">
              <w:rPr>
                <w:rFonts w:hint="eastAsia"/>
                <w:spacing w:val="60"/>
                <w:kern w:val="0"/>
                <w:sz w:val="24"/>
                <w:szCs w:val="24"/>
                <w:fitText w:val="960" w:id="-757431290"/>
              </w:rPr>
              <w:t>委託</w:t>
            </w:r>
            <w:r w:rsidRPr="007C3E84">
              <w:rPr>
                <w:rFonts w:hint="eastAsia"/>
                <w:kern w:val="0"/>
                <w:sz w:val="24"/>
                <w:szCs w:val="24"/>
                <w:fitText w:val="960" w:id="-757431290"/>
              </w:rPr>
              <w:t>料</w:t>
            </w:r>
          </w:p>
        </w:tc>
        <w:tc>
          <w:tcPr>
            <w:tcW w:w="3685" w:type="dxa"/>
            <w:vAlign w:val="center"/>
          </w:tcPr>
          <w:p w:rsidR="00B57434" w:rsidRDefault="00B57434" w:rsidP="00B5743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57434" w:rsidRPr="00124F95" w:rsidTr="00B57434">
        <w:trPr>
          <w:trHeight w:val="836"/>
        </w:trPr>
        <w:tc>
          <w:tcPr>
            <w:tcW w:w="1418" w:type="dxa"/>
            <w:shd w:val="clear" w:color="auto" w:fill="auto"/>
            <w:vAlign w:val="center"/>
          </w:tcPr>
          <w:p w:rsidR="00B57434" w:rsidRPr="00074E31" w:rsidRDefault="00B57434" w:rsidP="00B5743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757431291"/>
              </w:rPr>
              <w:t>設置</w:t>
            </w:r>
            <w:r w:rsidRPr="007C3E8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960" w:id="-757431291"/>
              </w:rPr>
              <w:t>費</w:t>
            </w:r>
          </w:p>
        </w:tc>
        <w:tc>
          <w:tcPr>
            <w:tcW w:w="3685" w:type="dxa"/>
            <w:vAlign w:val="center"/>
          </w:tcPr>
          <w:p w:rsidR="00B57434" w:rsidRDefault="00B57434" w:rsidP="00B5743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61D80" w:rsidRPr="00124F95" w:rsidTr="00B57434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61D80" w:rsidRPr="00124F95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757431292"/>
              </w:rPr>
              <w:t>合</w:t>
            </w: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2"/>
              </w:rPr>
              <w:t>計</w:t>
            </w:r>
          </w:p>
        </w:tc>
        <w:tc>
          <w:tcPr>
            <w:tcW w:w="3685" w:type="dxa"/>
            <w:vAlign w:val="center"/>
          </w:tcPr>
          <w:p w:rsidR="00E61D80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D80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  <w:vAlign w:val="center"/>
          </w:tcPr>
          <w:p w:rsidR="00E61D80" w:rsidRPr="00124F95" w:rsidRDefault="00E61D80" w:rsidP="00E61D80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156502" w:rsidRPr="00DB15C6" w:rsidRDefault="00156502" w:rsidP="007C3E84">
      <w:pPr>
        <w:spacing w:line="32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7C3E84" w:rsidRPr="00124F95" w:rsidRDefault="00C55BEB" w:rsidP="004C5C58">
      <w:pPr>
        <w:spacing w:line="320" w:lineRule="exact"/>
        <w:ind w:firstLineChars="200" w:firstLine="48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(2)</w:t>
      </w:r>
      <w:r w:rsidR="007C3E84">
        <w:rPr>
          <w:rFonts w:ascii="ＭＳ 明朝" w:hAnsi="ＭＳ 明朝" w:hint="eastAsia"/>
          <w:sz w:val="24"/>
          <w:szCs w:val="24"/>
        </w:rPr>
        <w:t xml:space="preserve">　ＤＸ</w:t>
      </w:r>
      <w:r w:rsidR="005F1FC4">
        <w:rPr>
          <w:rFonts w:ascii="ＭＳ 明朝" w:hAnsi="ＭＳ 明朝" w:hint="eastAsia"/>
          <w:sz w:val="24"/>
          <w:szCs w:val="24"/>
        </w:rPr>
        <w:t>推進枠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1701"/>
        <w:gridCol w:w="1701"/>
      </w:tblGrid>
      <w:tr w:rsidR="00FD42AB" w:rsidRPr="00124F95" w:rsidTr="00B57434">
        <w:trPr>
          <w:trHeight w:val="42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D42AB" w:rsidRPr="00124F95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</w:t>
            </w:r>
            <w:r w:rsidRPr="00124F95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FD42AB" w:rsidRPr="00124F95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42AB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経費の内訳</w:t>
            </w:r>
          </w:p>
          <w:p w:rsidR="00FD42AB" w:rsidRPr="00124F95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57434">
              <w:rPr>
                <w:rFonts w:hint="eastAsia"/>
                <w:sz w:val="20"/>
                <w:szCs w:val="24"/>
              </w:rPr>
              <w:t>（単価×回数）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42AB" w:rsidRPr="00124F95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  <w:r w:rsidRPr="00FD42AB">
              <w:rPr>
                <w:rFonts w:hint="eastAsia"/>
                <w:szCs w:val="24"/>
              </w:rPr>
              <w:t>（税抜）</w:t>
            </w:r>
          </w:p>
        </w:tc>
      </w:tr>
      <w:tr w:rsidR="007C3E84" w:rsidRPr="00124F95" w:rsidTr="00B57434">
        <w:trPr>
          <w:trHeight w:val="868"/>
        </w:trPr>
        <w:tc>
          <w:tcPr>
            <w:tcW w:w="1418" w:type="dxa"/>
            <w:shd w:val="clear" w:color="auto" w:fill="auto"/>
            <w:vAlign w:val="center"/>
          </w:tcPr>
          <w:p w:rsidR="007C3E84" w:rsidRPr="007C3E84" w:rsidRDefault="007C3E84" w:rsidP="007A3C8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C3E84">
              <w:rPr>
                <w:rFonts w:hint="eastAsia"/>
                <w:sz w:val="24"/>
                <w:szCs w:val="24"/>
              </w:rPr>
              <w:t>コンサルティング費</w:t>
            </w:r>
          </w:p>
        </w:tc>
        <w:tc>
          <w:tcPr>
            <w:tcW w:w="3685" w:type="dxa"/>
            <w:vAlign w:val="center"/>
          </w:tcPr>
          <w:p w:rsidR="007C3E84" w:rsidRDefault="007C3E84" w:rsidP="007A3C8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E84" w:rsidRPr="00124F95" w:rsidRDefault="007C3E84" w:rsidP="007A3C87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E84" w:rsidRPr="00124F95" w:rsidRDefault="007C3E84" w:rsidP="007A3C87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C3E84" w:rsidRPr="00124F95" w:rsidTr="00B57434">
        <w:trPr>
          <w:trHeight w:val="840"/>
        </w:trPr>
        <w:tc>
          <w:tcPr>
            <w:tcW w:w="1418" w:type="dxa"/>
            <w:shd w:val="clear" w:color="auto" w:fill="auto"/>
            <w:vAlign w:val="center"/>
          </w:tcPr>
          <w:p w:rsidR="007C3E84" w:rsidRPr="007C3E84" w:rsidRDefault="007C3E84" w:rsidP="007A3C8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C3E84">
              <w:rPr>
                <w:rFonts w:hint="eastAsia"/>
                <w:sz w:val="24"/>
                <w:szCs w:val="24"/>
              </w:rPr>
              <w:t>ＤＸ人材育成費</w:t>
            </w:r>
          </w:p>
        </w:tc>
        <w:tc>
          <w:tcPr>
            <w:tcW w:w="3685" w:type="dxa"/>
            <w:vAlign w:val="center"/>
          </w:tcPr>
          <w:p w:rsidR="007C3E84" w:rsidRDefault="007C3E84" w:rsidP="007A3C8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E84" w:rsidRPr="00124F95" w:rsidRDefault="007C3E84" w:rsidP="007A3C87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E84" w:rsidRPr="00124F95" w:rsidRDefault="007C3E84" w:rsidP="007A3C87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61D80" w:rsidRPr="00124F95" w:rsidTr="00B57434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61D80" w:rsidRPr="00124F95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685" w:type="dxa"/>
            <w:vAlign w:val="center"/>
          </w:tcPr>
          <w:p w:rsidR="00E61D80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D80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D80" w:rsidRPr="00124F95" w:rsidRDefault="00E61D80" w:rsidP="00E61D80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DB15C6" w:rsidRPr="00DB15C6" w:rsidRDefault="00DB15C6" w:rsidP="00E61D80">
      <w:pPr>
        <w:widowControl/>
        <w:snapToGrid w:val="0"/>
        <w:ind w:leftChars="232" w:left="707" w:hangingChars="110" w:hanging="220"/>
        <w:contextualSpacing/>
        <w:jc w:val="left"/>
        <w:rPr>
          <w:rFonts w:asciiTheme="minorEastAsia" w:hAnsiTheme="minorEastAsia"/>
          <w:sz w:val="20"/>
        </w:rPr>
      </w:pPr>
      <w:r w:rsidRPr="00DB15C6">
        <w:rPr>
          <w:rFonts w:asciiTheme="minorEastAsia" w:hAnsiTheme="minorEastAsia" w:hint="eastAsia"/>
          <w:sz w:val="20"/>
        </w:rPr>
        <w:t>※補助対象経費は税抜で記載してください。</w:t>
      </w:r>
    </w:p>
    <w:p w:rsidR="00E12C3B" w:rsidRPr="00DB15C6" w:rsidRDefault="00DB15C6" w:rsidP="00E61D80">
      <w:pPr>
        <w:widowControl/>
        <w:snapToGrid w:val="0"/>
        <w:ind w:leftChars="232" w:left="707" w:hangingChars="110" w:hanging="220"/>
        <w:contextualSpacing/>
        <w:jc w:val="left"/>
        <w:rPr>
          <w:rFonts w:asciiTheme="minorEastAsia" w:hAnsiTheme="minorEastAsia"/>
          <w:sz w:val="20"/>
        </w:rPr>
      </w:pPr>
      <w:r w:rsidRPr="00DB15C6">
        <w:rPr>
          <w:rFonts w:asciiTheme="minorEastAsia" w:hAnsiTheme="minorEastAsia" w:hint="eastAsia"/>
          <w:sz w:val="20"/>
        </w:rPr>
        <w:t>※補助対象経費</w:t>
      </w:r>
      <w:r w:rsidR="004F6FA8">
        <w:rPr>
          <w:rFonts w:asciiTheme="minorEastAsia" w:hAnsiTheme="minorEastAsia" w:hint="eastAsia"/>
          <w:sz w:val="20"/>
        </w:rPr>
        <w:t>以外の経費と混合されており、補助対象経費との区別が明らかでない</w:t>
      </w:r>
      <w:r w:rsidRPr="00DB15C6">
        <w:rPr>
          <w:rFonts w:asciiTheme="minorEastAsia" w:hAnsiTheme="minorEastAsia" w:hint="eastAsia"/>
          <w:sz w:val="20"/>
        </w:rPr>
        <w:t>ものは、補助対象経費から除外しますので御注意ください。</w:t>
      </w:r>
    </w:p>
    <w:sectPr w:rsidR="00E12C3B" w:rsidRPr="00DB15C6" w:rsidSect="00E12C3B">
      <w:pgSz w:w="11906" w:h="16838"/>
      <w:pgMar w:top="709" w:right="1133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62" w:rsidRDefault="00CC1A62" w:rsidP="0065057B">
      <w:r>
        <w:separator/>
      </w:r>
    </w:p>
  </w:endnote>
  <w:endnote w:type="continuationSeparator" w:id="0">
    <w:p w:rsidR="00CC1A62" w:rsidRDefault="00CC1A62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62" w:rsidRDefault="00CC1A62" w:rsidP="0065057B">
      <w:r>
        <w:separator/>
      </w:r>
    </w:p>
  </w:footnote>
  <w:footnote w:type="continuationSeparator" w:id="0">
    <w:p w:rsidR="00CC1A62" w:rsidRDefault="00CC1A62" w:rsidP="006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7B"/>
    <w:rsid w:val="000004DD"/>
    <w:rsid w:val="00047271"/>
    <w:rsid w:val="0006424D"/>
    <w:rsid w:val="00074E31"/>
    <w:rsid w:val="0007523B"/>
    <w:rsid w:val="000B0EA9"/>
    <w:rsid w:val="000D1554"/>
    <w:rsid w:val="000E1C96"/>
    <w:rsid w:val="000E481A"/>
    <w:rsid w:val="000E6E57"/>
    <w:rsid w:val="00105272"/>
    <w:rsid w:val="0012248C"/>
    <w:rsid w:val="001245AE"/>
    <w:rsid w:val="00156502"/>
    <w:rsid w:val="001604F1"/>
    <w:rsid w:val="001729E2"/>
    <w:rsid w:val="001974FC"/>
    <w:rsid w:val="001D22FF"/>
    <w:rsid w:val="001D6754"/>
    <w:rsid w:val="00224BCF"/>
    <w:rsid w:val="002553AE"/>
    <w:rsid w:val="00257FB2"/>
    <w:rsid w:val="00271F73"/>
    <w:rsid w:val="00323E4A"/>
    <w:rsid w:val="00372A77"/>
    <w:rsid w:val="00391645"/>
    <w:rsid w:val="003B081B"/>
    <w:rsid w:val="003D48DE"/>
    <w:rsid w:val="003F3E14"/>
    <w:rsid w:val="00420ED2"/>
    <w:rsid w:val="00445127"/>
    <w:rsid w:val="0045237C"/>
    <w:rsid w:val="004A50C6"/>
    <w:rsid w:val="004B37B9"/>
    <w:rsid w:val="004C5C58"/>
    <w:rsid w:val="004E031F"/>
    <w:rsid w:val="004F6FA8"/>
    <w:rsid w:val="005141BE"/>
    <w:rsid w:val="00533095"/>
    <w:rsid w:val="005A3613"/>
    <w:rsid w:val="005F1FC4"/>
    <w:rsid w:val="005F5F19"/>
    <w:rsid w:val="0065057B"/>
    <w:rsid w:val="00654E67"/>
    <w:rsid w:val="00682130"/>
    <w:rsid w:val="0069505F"/>
    <w:rsid w:val="006A3CE7"/>
    <w:rsid w:val="006B2130"/>
    <w:rsid w:val="006D12BC"/>
    <w:rsid w:val="006E4D52"/>
    <w:rsid w:val="006F381F"/>
    <w:rsid w:val="0073216C"/>
    <w:rsid w:val="00751454"/>
    <w:rsid w:val="00751FC8"/>
    <w:rsid w:val="00796BC6"/>
    <w:rsid w:val="007C3E84"/>
    <w:rsid w:val="007F788B"/>
    <w:rsid w:val="008220C4"/>
    <w:rsid w:val="008B7180"/>
    <w:rsid w:val="008D2E22"/>
    <w:rsid w:val="008F25B3"/>
    <w:rsid w:val="0090042B"/>
    <w:rsid w:val="00921F2A"/>
    <w:rsid w:val="00950469"/>
    <w:rsid w:val="009F2014"/>
    <w:rsid w:val="009F2CB3"/>
    <w:rsid w:val="00A00376"/>
    <w:rsid w:val="00A2429E"/>
    <w:rsid w:val="00A273A5"/>
    <w:rsid w:val="00B342AB"/>
    <w:rsid w:val="00B569B6"/>
    <w:rsid w:val="00B57434"/>
    <w:rsid w:val="00B679C8"/>
    <w:rsid w:val="00B76ED4"/>
    <w:rsid w:val="00B962B7"/>
    <w:rsid w:val="00BE2745"/>
    <w:rsid w:val="00BE5F45"/>
    <w:rsid w:val="00C03AB6"/>
    <w:rsid w:val="00C217CC"/>
    <w:rsid w:val="00C510FB"/>
    <w:rsid w:val="00C55BEB"/>
    <w:rsid w:val="00C90DE5"/>
    <w:rsid w:val="00C92E43"/>
    <w:rsid w:val="00CA61DB"/>
    <w:rsid w:val="00CC1A62"/>
    <w:rsid w:val="00D138E2"/>
    <w:rsid w:val="00D77C4F"/>
    <w:rsid w:val="00DB15C6"/>
    <w:rsid w:val="00DB7863"/>
    <w:rsid w:val="00DC076F"/>
    <w:rsid w:val="00DF76F3"/>
    <w:rsid w:val="00E12C3B"/>
    <w:rsid w:val="00E40935"/>
    <w:rsid w:val="00E455B5"/>
    <w:rsid w:val="00E61D80"/>
    <w:rsid w:val="00E905AC"/>
    <w:rsid w:val="00EB58C1"/>
    <w:rsid w:val="00ED509B"/>
    <w:rsid w:val="00EE38FE"/>
    <w:rsid w:val="00F02EF7"/>
    <w:rsid w:val="00F06F3D"/>
    <w:rsid w:val="00F12649"/>
    <w:rsid w:val="00F36E4C"/>
    <w:rsid w:val="00F45307"/>
    <w:rsid w:val="00F940A2"/>
    <w:rsid w:val="00FB3DE0"/>
    <w:rsid w:val="00FC1649"/>
    <w:rsid w:val="00FD42AB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015B1546"/>
  <w15:chartTrackingRefBased/>
  <w15:docId w15:val="{73443908-FB23-4B4B-8F93-3A258A7D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39"/>
    <w:rsid w:val="006E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29E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729E2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岡田正弘</dc:creator>
  <cp:keywords/>
  <cp:lastModifiedBy>上土　雄太</cp:lastModifiedBy>
  <cp:revision>17</cp:revision>
  <cp:lastPrinted>2021-03-01T00:54:00Z</cp:lastPrinted>
  <dcterms:created xsi:type="dcterms:W3CDTF">2023-10-18T08:19:00Z</dcterms:created>
  <dcterms:modified xsi:type="dcterms:W3CDTF">2025-04-17T00:10:00Z</dcterms:modified>
</cp:coreProperties>
</file>