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B9" w:rsidRPr="00751FC8" w:rsidRDefault="004B37B9" w:rsidP="006F381F">
      <w:pPr>
        <w:ind w:leftChars="-100" w:left="-21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様式第１号（第</w:t>
      </w:r>
      <w:r w:rsidR="00C25F01">
        <w:rPr>
          <w:rFonts w:ascii="ＭＳ 明朝" w:hAnsi="ＭＳ 明朝" w:hint="eastAsia"/>
          <w:sz w:val="24"/>
        </w:rPr>
        <w:t>４</w:t>
      </w:r>
      <w:r w:rsidRPr="00751FC8">
        <w:rPr>
          <w:rFonts w:ascii="ＭＳ 明朝" w:hAnsi="ＭＳ 明朝" w:hint="eastAsia"/>
          <w:sz w:val="24"/>
        </w:rPr>
        <w:t>条関係）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9F1996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飲用井戸水に係る</w:t>
      </w:r>
      <w:r w:rsidR="004C34EE">
        <w:rPr>
          <w:rFonts w:ascii="ＭＳ 明朝" w:hAnsi="ＭＳ 明朝" w:hint="eastAsia"/>
          <w:sz w:val="24"/>
          <w:szCs w:val="21"/>
        </w:rPr>
        <w:t>水質検査補助金</w:t>
      </w:r>
      <w:r w:rsidR="0069505F" w:rsidRPr="00751FC8">
        <w:rPr>
          <w:rFonts w:ascii="ＭＳ 明朝" w:hAnsi="ＭＳ 明朝" w:hint="eastAsia"/>
          <w:sz w:val="24"/>
          <w:szCs w:val="21"/>
        </w:rPr>
        <w:t>交付申請書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4B37B9">
      <w:pPr>
        <w:jc w:val="right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年　　月　　日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D77C4F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尾</w:t>
      </w:r>
      <w:r w:rsidR="004B37B9" w:rsidRPr="00751FC8">
        <w:rPr>
          <w:rFonts w:ascii="ＭＳ 明朝" w:hAnsi="ＭＳ 明朝" w:hint="eastAsia"/>
          <w:sz w:val="24"/>
        </w:rPr>
        <w:t>道市長　様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住</w:t>
      </w:r>
      <w:r w:rsidR="004C34EE">
        <w:rPr>
          <w:rFonts w:ascii="ＭＳ 明朝" w:hAnsi="ＭＳ 明朝" w:hint="eastAsia"/>
          <w:sz w:val="24"/>
        </w:rPr>
        <w:t xml:space="preserve">　　</w:t>
      </w:r>
      <w:r w:rsidRPr="00751FC8">
        <w:rPr>
          <w:rFonts w:ascii="ＭＳ 明朝" w:hAnsi="ＭＳ 明朝" w:hint="eastAsia"/>
          <w:sz w:val="24"/>
        </w:rPr>
        <w:t>所</w:t>
      </w:r>
    </w:p>
    <w:p w:rsidR="005141BE" w:rsidRPr="00751FC8" w:rsidRDefault="004C34EE" w:rsidP="005141B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名</w:t>
      </w:r>
    </w:p>
    <w:p w:rsidR="005141BE" w:rsidRPr="00751FC8" w:rsidRDefault="004C34EE" w:rsidP="005141B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5141BE" w:rsidRPr="00751FC8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4C34EE" w:rsidP="000E6E57">
      <w:pPr>
        <w:ind w:leftChars="67" w:left="141" w:firstLineChars="132" w:firstLine="317"/>
        <w:rPr>
          <w:rFonts w:ascii="ＭＳ 明朝" w:hAnsi="ＭＳ 明朝"/>
          <w:sz w:val="24"/>
        </w:rPr>
      </w:pPr>
      <w:r w:rsidRPr="004D3B93">
        <w:rPr>
          <w:rFonts w:ascii="ＭＳ 明朝" w:hAnsi="ＭＳ 明朝" w:hint="eastAsia"/>
          <w:sz w:val="24"/>
          <w:szCs w:val="21"/>
        </w:rPr>
        <w:t>飲用井戸水</w:t>
      </w:r>
      <w:r>
        <w:rPr>
          <w:rFonts w:ascii="ＭＳ 明朝" w:hAnsi="ＭＳ 明朝" w:hint="eastAsia"/>
          <w:sz w:val="24"/>
          <w:szCs w:val="21"/>
        </w:rPr>
        <w:t>に係る水質検査</w:t>
      </w:r>
      <w:r w:rsidR="002327CA">
        <w:rPr>
          <w:rFonts w:ascii="ＭＳ 明朝" w:hAnsi="ＭＳ 明朝" w:hint="eastAsia"/>
          <w:sz w:val="24"/>
          <w:szCs w:val="21"/>
        </w:rPr>
        <w:t>の</w:t>
      </w:r>
      <w:r w:rsidR="009F1996">
        <w:rPr>
          <w:rFonts w:ascii="ＭＳ 明朝" w:hAnsi="ＭＳ 明朝" w:hint="eastAsia"/>
          <w:sz w:val="24"/>
          <w:szCs w:val="21"/>
        </w:rPr>
        <w:t>補助</w:t>
      </w:r>
      <w:r>
        <w:rPr>
          <w:rFonts w:ascii="ＭＳ 明朝" w:hAnsi="ＭＳ 明朝" w:hint="eastAsia"/>
          <w:sz w:val="24"/>
          <w:szCs w:val="21"/>
        </w:rPr>
        <w:t>金の交付を</w:t>
      </w:r>
      <w:r w:rsidR="000E6E57" w:rsidRPr="00751FC8">
        <w:rPr>
          <w:rFonts w:ascii="ＭＳ 明朝" w:hAnsi="ＭＳ 明朝" w:hint="eastAsia"/>
          <w:sz w:val="24"/>
        </w:rPr>
        <w:t>受けたいので、</w:t>
      </w:r>
      <w:r w:rsidR="009F1996">
        <w:rPr>
          <w:rFonts w:ascii="ＭＳ 明朝" w:hAnsi="ＭＳ 明朝" w:hint="eastAsia"/>
          <w:sz w:val="24"/>
        </w:rPr>
        <w:t>飲用井戸水に係る</w:t>
      </w:r>
      <w:r>
        <w:rPr>
          <w:rFonts w:ascii="ＭＳ 明朝" w:hAnsi="ＭＳ 明朝" w:hint="eastAsia"/>
          <w:sz w:val="24"/>
        </w:rPr>
        <w:t>水質検査</w:t>
      </w:r>
      <w:r w:rsidR="00A067FC">
        <w:rPr>
          <w:rFonts w:ascii="ＭＳ 明朝" w:hAnsi="ＭＳ 明朝" w:hint="eastAsia"/>
          <w:sz w:val="24"/>
        </w:rPr>
        <w:t>補助金</w:t>
      </w:r>
      <w:r w:rsidR="00FF72D5" w:rsidRPr="00751FC8">
        <w:rPr>
          <w:rFonts w:ascii="ＭＳ 明朝" w:hAnsi="ＭＳ 明朝" w:hint="eastAsia"/>
          <w:sz w:val="24"/>
        </w:rPr>
        <w:t>交付要綱</w:t>
      </w:r>
      <w:r w:rsidR="004B37B9" w:rsidRPr="00751FC8">
        <w:rPr>
          <w:rFonts w:ascii="ＭＳ 明朝" w:hAnsi="ＭＳ 明朝" w:hint="eastAsia"/>
          <w:sz w:val="24"/>
        </w:rPr>
        <w:t>第</w:t>
      </w:r>
      <w:r w:rsidR="00CB00E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条</w:t>
      </w:r>
      <w:r w:rsidR="004B37B9" w:rsidRPr="00751FC8">
        <w:rPr>
          <w:rFonts w:ascii="ＭＳ 明朝" w:hAnsi="ＭＳ 明朝" w:hint="eastAsia"/>
          <w:sz w:val="24"/>
        </w:rPr>
        <w:t>の規定により、関係書類を添えて申請します。</w:t>
      </w:r>
    </w:p>
    <w:p w:rsidR="003F3E14" w:rsidRPr="00751FC8" w:rsidRDefault="003F3E14" w:rsidP="000E6E57">
      <w:pPr>
        <w:ind w:leftChars="67" w:left="141" w:firstLineChars="132" w:firstLine="317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935"/>
      </w:tblGrid>
      <w:tr w:rsidR="00163E7C" w:rsidTr="00CD6AE9">
        <w:trPr>
          <w:trHeight w:val="797"/>
        </w:trPr>
        <w:tc>
          <w:tcPr>
            <w:tcW w:w="1985" w:type="dxa"/>
            <w:vAlign w:val="center"/>
          </w:tcPr>
          <w:p w:rsidR="00163E7C" w:rsidRDefault="00163E7C" w:rsidP="00CD6AE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井戸の位置</w:t>
            </w:r>
          </w:p>
        </w:tc>
        <w:tc>
          <w:tcPr>
            <w:tcW w:w="6935" w:type="dxa"/>
            <w:vAlign w:val="center"/>
          </w:tcPr>
          <w:p w:rsidR="00163E7C" w:rsidRDefault="00A640A8" w:rsidP="00CD6AE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尾道市</w:t>
            </w:r>
          </w:p>
        </w:tc>
      </w:tr>
    </w:tbl>
    <w:p w:rsidR="00A640A8" w:rsidRDefault="00A640A8" w:rsidP="0006424D">
      <w:pPr>
        <w:rPr>
          <w:rFonts w:ascii="ＭＳ 明朝" w:hAnsi="ＭＳ 明朝"/>
          <w:sz w:val="24"/>
        </w:rPr>
      </w:pPr>
    </w:p>
    <w:p w:rsidR="0006424D" w:rsidRPr="00751FC8" w:rsidRDefault="0006424D" w:rsidP="002327CA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添付書類</w:t>
      </w:r>
    </w:p>
    <w:p w:rsidR="0006424D" w:rsidRPr="006E4C9D" w:rsidRDefault="00A640A8" w:rsidP="006E4C9D">
      <w:pPr>
        <w:pStyle w:val="a8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6E4C9D">
        <w:rPr>
          <w:rFonts w:ascii="ＭＳ 明朝" w:hAnsi="ＭＳ 明朝" w:hint="eastAsia"/>
          <w:sz w:val="24"/>
        </w:rPr>
        <w:t>使用している飲用井戸の位置図</w:t>
      </w:r>
    </w:p>
    <w:p w:rsidR="006E4C9D" w:rsidRPr="006E4C9D" w:rsidRDefault="00FD2A4B" w:rsidP="006E4C9D">
      <w:pPr>
        <w:pStyle w:val="a8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検査機関が交付する分析結果報告書及び領収書の写し</w:t>
      </w:r>
    </w:p>
    <w:p w:rsidR="00654E67" w:rsidRDefault="0006424D" w:rsidP="00A640A8">
      <w:pPr>
        <w:ind w:left="672" w:hangingChars="280" w:hanging="672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6E4C9D">
        <w:rPr>
          <w:rFonts w:ascii="ＭＳ 明朝" w:hAnsi="ＭＳ 明朝" w:hint="eastAsia"/>
          <w:sz w:val="24"/>
          <w:szCs w:val="24"/>
        </w:rPr>
        <w:t>(3</w:t>
      </w:r>
      <w:r w:rsidR="009F1996" w:rsidRPr="00B453DE">
        <w:rPr>
          <w:rFonts w:ascii="ＭＳ 明朝" w:hAnsi="ＭＳ 明朝" w:hint="eastAsia"/>
          <w:sz w:val="24"/>
          <w:szCs w:val="24"/>
        </w:rPr>
        <w:t>)</w:t>
      </w:r>
      <w:r w:rsidR="009F1996">
        <w:rPr>
          <w:rFonts w:ascii="ＭＳ 明朝" w:hAnsi="ＭＳ 明朝"/>
          <w:sz w:val="24"/>
          <w:szCs w:val="24"/>
        </w:rPr>
        <w:t xml:space="preserve"> </w:t>
      </w:r>
      <w:r w:rsidR="009F1996">
        <w:rPr>
          <w:rFonts w:ascii="ＭＳ 明朝" w:hAnsi="ＭＳ 明朝" w:hint="eastAsia"/>
          <w:sz w:val="24"/>
          <w:szCs w:val="24"/>
        </w:rPr>
        <w:t>その他市長が必要と認める書類</w:t>
      </w: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A640A8" w:rsidRDefault="007E1CA1" w:rsidP="00A640A8">
      <w:pPr>
        <w:ind w:left="672" w:hangingChars="280" w:hanging="672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324305</wp:posOffset>
                </wp:positionV>
                <wp:extent cx="6176513" cy="1751163"/>
                <wp:effectExtent l="0" t="0" r="1524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513" cy="1751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6A36" id="正方形/長方形 2" o:spid="_x0000_s1026" style="position:absolute;left:0;text-align:left;margin-left:-11pt;margin-top:25.55pt;width:486.35pt;height:13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7E1CA1" w:rsidRDefault="007E1CA1" w:rsidP="007E1CA1">
      <w:pPr>
        <w:ind w:left="672" w:hangingChars="280" w:hanging="67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［　　同　意　書　　］</w:t>
      </w:r>
    </w:p>
    <w:p w:rsidR="007E1CA1" w:rsidRDefault="00280CD5" w:rsidP="007E1CA1">
      <w:pPr>
        <w:ind w:left="672" w:hangingChars="280" w:hanging="672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-43132</wp:posOffset>
                </wp:positionH>
                <wp:positionV relativeFrom="paragraph">
                  <wp:posOffset>291201</wp:posOffset>
                </wp:positionV>
                <wp:extent cx="249555" cy="241300"/>
                <wp:effectExtent l="0" t="0" r="1714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BCDB" id="正方形/長方形 1" o:spid="_x0000_s1026" style="position:absolute;left:0;text-align:left;margin-left:-3.4pt;margin-top:22.95pt;width:19.6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" filled="f" strokecolor="black [3213]" strokeweight="1pt"/>
            </w:pict>
          </mc:Fallback>
        </mc:AlternateContent>
      </w:r>
    </w:p>
    <w:p w:rsidR="007E1CA1" w:rsidRDefault="007E1CA1" w:rsidP="00280CD5">
      <w:pPr>
        <w:ind w:leftChars="202" w:left="424" w:rightChars="-67" w:right="-141" w:firstLineChars="118" w:firstLine="28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本請求に当たり、市が対象者の住民</w:t>
      </w:r>
      <w:r w:rsidR="00FB2DF5">
        <w:rPr>
          <w:rFonts w:ascii="ＭＳ 明朝" w:hAnsi="ＭＳ 明朝" w:hint="eastAsia"/>
          <w:sz w:val="24"/>
        </w:rPr>
        <w:t>票の</w:t>
      </w:r>
      <w:r>
        <w:rPr>
          <w:rFonts w:ascii="ＭＳ 明朝" w:hAnsi="ＭＳ 明朝" w:hint="eastAsia"/>
          <w:sz w:val="24"/>
        </w:rPr>
        <w:t>登録</w:t>
      </w:r>
      <w:r w:rsidR="00FB2DF5">
        <w:rPr>
          <w:rFonts w:ascii="ＭＳ 明朝" w:hAnsi="ＭＳ 明朝" w:hint="eastAsia"/>
          <w:sz w:val="24"/>
        </w:rPr>
        <w:t>及び</w:t>
      </w:r>
      <w:r w:rsidR="00280CD5">
        <w:rPr>
          <w:rFonts w:ascii="ＭＳ 明朝" w:hAnsi="ＭＳ 明朝" w:hint="eastAsia"/>
          <w:sz w:val="24"/>
        </w:rPr>
        <w:t>、市税収納状況について調査</w:t>
      </w:r>
      <w:r>
        <w:rPr>
          <w:rFonts w:ascii="ＭＳ 明朝" w:hAnsi="ＭＳ 明朝" w:hint="eastAsia"/>
          <w:sz w:val="24"/>
        </w:rPr>
        <w:t>し、</w:t>
      </w:r>
      <w:r w:rsidR="00FB2DF5">
        <w:rPr>
          <w:rFonts w:ascii="ＭＳ 明朝" w:hAnsi="ＭＳ 明朝" w:hint="eastAsia"/>
          <w:sz w:val="24"/>
        </w:rPr>
        <w:t>補助金の受給資格の要件の</w:t>
      </w:r>
      <w:r>
        <w:rPr>
          <w:rFonts w:ascii="ＭＳ 明朝" w:hAnsi="ＭＳ 明朝" w:hint="eastAsia"/>
          <w:sz w:val="24"/>
        </w:rPr>
        <w:t>確認のために必要な個人情報を取得することに同意します。</w:t>
      </w: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FB2DF5" w:rsidRDefault="00FB2DF5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</w:p>
    <w:p w:rsidR="00A640A8" w:rsidRDefault="00A640A8" w:rsidP="00A640A8">
      <w:pPr>
        <w:ind w:left="672" w:hangingChars="280" w:hanging="672"/>
        <w:rPr>
          <w:rFonts w:ascii="ＭＳ 明朝" w:hAnsi="ＭＳ 明朝"/>
          <w:sz w:val="24"/>
        </w:rPr>
      </w:pPr>
      <w:bookmarkStart w:id="0" w:name="_GoBack"/>
      <w:bookmarkEnd w:id="0"/>
    </w:p>
    <w:sectPr w:rsidR="00A640A8" w:rsidSect="00E12C3B">
      <w:pgSz w:w="11906" w:h="16838"/>
      <w:pgMar w:top="709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70B"/>
    <w:multiLevelType w:val="hybridMultilevel"/>
    <w:tmpl w:val="8DF205D4"/>
    <w:lvl w:ilvl="0" w:tplc="6EA649A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3747C2"/>
    <w:multiLevelType w:val="hybridMultilevel"/>
    <w:tmpl w:val="38E6533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25840"/>
    <w:rsid w:val="00045855"/>
    <w:rsid w:val="00047271"/>
    <w:rsid w:val="000546F3"/>
    <w:rsid w:val="0006424D"/>
    <w:rsid w:val="0007523B"/>
    <w:rsid w:val="00096E44"/>
    <w:rsid w:val="000B0EA9"/>
    <w:rsid w:val="000D1554"/>
    <w:rsid w:val="000E1C96"/>
    <w:rsid w:val="000E481A"/>
    <w:rsid w:val="000E6E57"/>
    <w:rsid w:val="000F24DD"/>
    <w:rsid w:val="00105272"/>
    <w:rsid w:val="0012248C"/>
    <w:rsid w:val="001245AE"/>
    <w:rsid w:val="0015151F"/>
    <w:rsid w:val="0015299B"/>
    <w:rsid w:val="001604F1"/>
    <w:rsid w:val="00163E7C"/>
    <w:rsid w:val="001729E2"/>
    <w:rsid w:val="001974FC"/>
    <w:rsid w:val="001D22FF"/>
    <w:rsid w:val="001D6754"/>
    <w:rsid w:val="00224BCF"/>
    <w:rsid w:val="002327CA"/>
    <w:rsid w:val="002553AE"/>
    <w:rsid w:val="00255840"/>
    <w:rsid w:val="00257FB2"/>
    <w:rsid w:val="00271F73"/>
    <w:rsid w:val="00280CD5"/>
    <w:rsid w:val="002941A8"/>
    <w:rsid w:val="00322DC6"/>
    <w:rsid w:val="00323E4A"/>
    <w:rsid w:val="003261E6"/>
    <w:rsid w:val="00330D2A"/>
    <w:rsid w:val="00345257"/>
    <w:rsid w:val="00362493"/>
    <w:rsid w:val="00372A77"/>
    <w:rsid w:val="00391645"/>
    <w:rsid w:val="003A2436"/>
    <w:rsid w:val="003A7E99"/>
    <w:rsid w:val="003B081B"/>
    <w:rsid w:val="003D3EFC"/>
    <w:rsid w:val="003D48DE"/>
    <w:rsid w:val="003E0298"/>
    <w:rsid w:val="003F3E14"/>
    <w:rsid w:val="00420ED2"/>
    <w:rsid w:val="00445127"/>
    <w:rsid w:val="0045237C"/>
    <w:rsid w:val="004A107C"/>
    <w:rsid w:val="004A50C6"/>
    <w:rsid w:val="004A71A4"/>
    <w:rsid w:val="004B3602"/>
    <w:rsid w:val="004B37B9"/>
    <w:rsid w:val="004C34EE"/>
    <w:rsid w:val="004D3B93"/>
    <w:rsid w:val="004E031F"/>
    <w:rsid w:val="005044B0"/>
    <w:rsid w:val="005141BE"/>
    <w:rsid w:val="005162D1"/>
    <w:rsid w:val="005369C0"/>
    <w:rsid w:val="00536B20"/>
    <w:rsid w:val="005A3613"/>
    <w:rsid w:val="005C01A9"/>
    <w:rsid w:val="005E09BA"/>
    <w:rsid w:val="0065057B"/>
    <w:rsid w:val="00654E67"/>
    <w:rsid w:val="00682130"/>
    <w:rsid w:val="0069505F"/>
    <w:rsid w:val="006A3CE7"/>
    <w:rsid w:val="006B05CB"/>
    <w:rsid w:val="006B2130"/>
    <w:rsid w:val="006B31BF"/>
    <w:rsid w:val="006D12BC"/>
    <w:rsid w:val="006D7E4C"/>
    <w:rsid w:val="006E4C9D"/>
    <w:rsid w:val="006E4D52"/>
    <w:rsid w:val="006E7740"/>
    <w:rsid w:val="006F381F"/>
    <w:rsid w:val="00722549"/>
    <w:rsid w:val="00722D49"/>
    <w:rsid w:val="0073216C"/>
    <w:rsid w:val="00751454"/>
    <w:rsid w:val="00751FC8"/>
    <w:rsid w:val="007557D9"/>
    <w:rsid w:val="00764D7F"/>
    <w:rsid w:val="00796BC6"/>
    <w:rsid w:val="007B4211"/>
    <w:rsid w:val="007D7CE9"/>
    <w:rsid w:val="007E1CA1"/>
    <w:rsid w:val="007F17D6"/>
    <w:rsid w:val="007F788B"/>
    <w:rsid w:val="008003BD"/>
    <w:rsid w:val="008145A1"/>
    <w:rsid w:val="008220C4"/>
    <w:rsid w:val="008846C6"/>
    <w:rsid w:val="0088765E"/>
    <w:rsid w:val="008B7180"/>
    <w:rsid w:val="008D2E22"/>
    <w:rsid w:val="008F25B3"/>
    <w:rsid w:val="0090042B"/>
    <w:rsid w:val="00921F2A"/>
    <w:rsid w:val="0094351E"/>
    <w:rsid w:val="00950469"/>
    <w:rsid w:val="00990F44"/>
    <w:rsid w:val="009A3EAA"/>
    <w:rsid w:val="009F1996"/>
    <w:rsid w:val="009F2014"/>
    <w:rsid w:val="009F2CB3"/>
    <w:rsid w:val="00A00376"/>
    <w:rsid w:val="00A067FC"/>
    <w:rsid w:val="00A20BDA"/>
    <w:rsid w:val="00A2429E"/>
    <w:rsid w:val="00A273A5"/>
    <w:rsid w:val="00A640A8"/>
    <w:rsid w:val="00AD23C4"/>
    <w:rsid w:val="00AF2119"/>
    <w:rsid w:val="00B26ADC"/>
    <w:rsid w:val="00B31586"/>
    <w:rsid w:val="00B342AB"/>
    <w:rsid w:val="00B511BE"/>
    <w:rsid w:val="00B569B6"/>
    <w:rsid w:val="00B679C8"/>
    <w:rsid w:val="00B76ED4"/>
    <w:rsid w:val="00B91ADD"/>
    <w:rsid w:val="00B93EB0"/>
    <w:rsid w:val="00B962B7"/>
    <w:rsid w:val="00BE5F45"/>
    <w:rsid w:val="00C03AB6"/>
    <w:rsid w:val="00C1389A"/>
    <w:rsid w:val="00C171D7"/>
    <w:rsid w:val="00C217CC"/>
    <w:rsid w:val="00C25F01"/>
    <w:rsid w:val="00C33063"/>
    <w:rsid w:val="00C3635D"/>
    <w:rsid w:val="00C510FB"/>
    <w:rsid w:val="00C656A9"/>
    <w:rsid w:val="00C769E4"/>
    <w:rsid w:val="00C90DE5"/>
    <w:rsid w:val="00C92E43"/>
    <w:rsid w:val="00CA61DB"/>
    <w:rsid w:val="00CB00E7"/>
    <w:rsid w:val="00CC1A62"/>
    <w:rsid w:val="00CD6AE9"/>
    <w:rsid w:val="00CE01B4"/>
    <w:rsid w:val="00CE4F30"/>
    <w:rsid w:val="00D138E2"/>
    <w:rsid w:val="00D77C4F"/>
    <w:rsid w:val="00D853B5"/>
    <w:rsid w:val="00DA7BE7"/>
    <w:rsid w:val="00DB7863"/>
    <w:rsid w:val="00DC64A5"/>
    <w:rsid w:val="00DD0834"/>
    <w:rsid w:val="00DD746F"/>
    <w:rsid w:val="00DF76F3"/>
    <w:rsid w:val="00E12C3B"/>
    <w:rsid w:val="00E167C9"/>
    <w:rsid w:val="00E40935"/>
    <w:rsid w:val="00E455B5"/>
    <w:rsid w:val="00E51880"/>
    <w:rsid w:val="00E57B42"/>
    <w:rsid w:val="00E905AC"/>
    <w:rsid w:val="00E97545"/>
    <w:rsid w:val="00EB4A97"/>
    <w:rsid w:val="00EB58C1"/>
    <w:rsid w:val="00EB63A9"/>
    <w:rsid w:val="00EC4DB7"/>
    <w:rsid w:val="00EE38FE"/>
    <w:rsid w:val="00F02EF7"/>
    <w:rsid w:val="00F06F3D"/>
    <w:rsid w:val="00F12649"/>
    <w:rsid w:val="00F12FE2"/>
    <w:rsid w:val="00F2086F"/>
    <w:rsid w:val="00F30233"/>
    <w:rsid w:val="00F36E4C"/>
    <w:rsid w:val="00F45307"/>
    <w:rsid w:val="00F85B79"/>
    <w:rsid w:val="00F90448"/>
    <w:rsid w:val="00F940A2"/>
    <w:rsid w:val="00FB1C7B"/>
    <w:rsid w:val="00FB2DF5"/>
    <w:rsid w:val="00FB3DE0"/>
    <w:rsid w:val="00FD2A4B"/>
    <w:rsid w:val="00FF34F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04A476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01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rsid w:val="009A3EA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9A3EA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94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9490-378D-4A9F-95E3-6D64F696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中市　唯</cp:lastModifiedBy>
  <cp:revision>45</cp:revision>
  <cp:lastPrinted>2023-05-31T00:00:00Z</cp:lastPrinted>
  <dcterms:created xsi:type="dcterms:W3CDTF">2022-10-17T07:16:00Z</dcterms:created>
  <dcterms:modified xsi:type="dcterms:W3CDTF">2023-06-05T05:19:00Z</dcterms:modified>
</cp:coreProperties>
</file>